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98" w:rsidRDefault="008C2A48" w:rsidP="00894F0D">
      <w:pPr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noProof/>
          <w:color w:val="70AD47" w:themeColor="accent6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85725</wp:posOffset>
            </wp:positionV>
            <wp:extent cx="1396365" cy="1414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22a" w:hAnsi="XCCW Joined 22a"/>
          <w:b/>
          <w:noProof/>
          <w:color w:val="70AD47" w:themeColor="accent6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95250</wp:posOffset>
            </wp:positionV>
            <wp:extent cx="1400175" cy="141491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4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54A" w:rsidRPr="00507798" w:rsidRDefault="008C2A48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>High Street</w:t>
      </w:r>
      <w:r w:rsidR="00507798" w:rsidRPr="00507798">
        <w:rPr>
          <w:rFonts w:ascii="XCCW Joined 22a" w:hAnsi="XCCW Joined 22a"/>
          <w:b/>
          <w:color w:val="70AD47" w:themeColor="accent6"/>
        </w:rPr>
        <w:t xml:space="preserve"> Primary Academy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Home Learning</w:t>
      </w:r>
    </w:p>
    <w:p w:rsidR="00507798" w:rsidRPr="00507798" w:rsidRDefault="008C2A48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>Seahorse Class -</w:t>
      </w:r>
      <w:r w:rsidR="00FB6E5F">
        <w:rPr>
          <w:rFonts w:ascii="XCCW Joined 22a" w:hAnsi="XCCW Joined 22a"/>
          <w:b/>
          <w:color w:val="70AD47" w:themeColor="accent6"/>
        </w:rPr>
        <w:t xml:space="preserve"> </w:t>
      </w:r>
      <w:r w:rsidR="00BB5D1B">
        <w:rPr>
          <w:rFonts w:ascii="XCCW Joined 22a" w:hAnsi="XCCW Joined 22a"/>
          <w:b/>
          <w:color w:val="70AD47" w:themeColor="accent6"/>
        </w:rPr>
        <w:t>Autumn One</w:t>
      </w:r>
    </w:p>
    <w:p w:rsid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Theme:</w:t>
      </w:r>
      <w:r w:rsidR="00BB5D1B">
        <w:rPr>
          <w:rFonts w:ascii="XCCW Joined 22a" w:hAnsi="XCCW Joined 22a"/>
          <w:b/>
          <w:color w:val="70AD47" w:themeColor="accent6"/>
        </w:rPr>
        <w:t xml:space="preserve"> Once Upon a Time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To get the most out of your home learning you must:</w:t>
      </w:r>
    </w:p>
    <w:p w:rsidR="00507798" w:rsidRDefault="00507798" w:rsidP="00367385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Complete the ‘daily tasks’ every day.</w:t>
      </w:r>
      <w:r w:rsidR="00367385">
        <w:rPr>
          <w:rFonts w:ascii="XCCW Joined 22a" w:hAnsi="XCCW Joined 22a"/>
          <w:b/>
          <w:sz w:val="16"/>
          <w:szCs w:val="16"/>
        </w:rPr>
        <w:t xml:space="preserve"> </w:t>
      </w:r>
      <w:r w:rsidRPr="00507798">
        <w:rPr>
          <w:rFonts w:ascii="XCCW Joined 22a" w:hAnsi="XCCW Joined 22a"/>
          <w:b/>
          <w:sz w:val="16"/>
          <w:szCs w:val="16"/>
        </w:rPr>
        <w:t>Select another task of your choice to complete each week.</w:t>
      </w:r>
    </w:p>
    <w:p w:rsidR="00507798" w:rsidRDefault="00507798" w:rsidP="00E62C71">
      <w:pPr>
        <w:spacing w:after="0"/>
        <w:jc w:val="center"/>
        <w:rPr>
          <w:rFonts w:ascii="XCCW Joined 22a" w:hAnsi="XCCW Joined 22a"/>
          <w:b/>
          <w:sz w:val="16"/>
          <w:szCs w:val="16"/>
        </w:rPr>
      </w:pPr>
      <w:r>
        <w:rPr>
          <w:rFonts w:ascii="XCCW Joined 22a" w:hAnsi="XCCW Joined 22a"/>
          <w:b/>
          <w:sz w:val="16"/>
          <w:szCs w:val="16"/>
        </w:rPr>
        <w:t>We look forward to sharing your completed work</w:t>
      </w:r>
      <w:r w:rsidR="00894F0D">
        <w:rPr>
          <w:rFonts w:ascii="XCCW Joined 22a" w:hAnsi="XCCW Joined 22a"/>
          <w:b/>
          <w:sz w:val="16"/>
          <w:szCs w:val="16"/>
        </w:rPr>
        <w:t xml:space="preserve"> in school</w:t>
      </w:r>
      <w:r>
        <w:rPr>
          <w:rFonts w:ascii="XCCW Joined 22a" w:hAnsi="XCCW Joined 22a"/>
          <w:b/>
          <w:sz w:val="16"/>
          <w:szCs w:val="16"/>
        </w:rPr>
        <w:t>. Please feel free to send photos or e</w:t>
      </w:r>
      <w:r w:rsidR="00850693">
        <w:rPr>
          <w:rFonts w:ascii="XCCW Joined 22a" w:hAnsi="XCCW Joined 22a"/>
          <w:b/>
          <w:sz w:val="16"/>
          <w:szCs w:val="16"/>
        </w:rPr>
        <w:t>mail your</w:t>
      </w:r>
    </w:p>
    <w:p w:rsidR="00367385" w:rsidRPr="00507798" w:rsidRDefault="00E62C71" w:rsidP="00E62C71">
      <w:pPr>
        <w:spacing w:after="0"/>
        <w:jc w:val="center"/>
        <w:rPr>
          <w:rFonts w:ascii="XCCW Joined 22a" w:hAnsi="XCCW Joined 22a"/>
          <w:b/>
          <w:sz w:val="16"/>
          <w:szCs w:val="16"/>
        </w:rPr>
      </w:pP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CFC0B" wp14:editId="362DFEA6">
                <wp:simplePos x="0" y="0"/>
                <wp:positionH relativeFrom="column">
                  <wp:posOffset>3255645</wp:posOffset>
                </wp:positionH>
                <wp:positionV relativeFrom="paragraph">
                  <wp:posOffset>3117850</wp:posOffset>
                </wp:positionV>
                <wp:extent cx="3343275" cy="4166235"/>
                <wp:effectExtent l="19050" t="19050" r="2857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16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71" w:rsidRPr="00A60879" w:rsidRDefault="00E74174" w:rsidP="00E62C71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Theme</w:t>
                            </w:r>
                            <w:r w:rsidR="00A60879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BB5D1B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‘Once Upon a Time.’</w:t>
                            </w:r>
                          </w:p>
                          <w:p w:rsidR="00151709" w:rsidRDefault="002149F9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B5D1B" w:rsidRPr="00BB5D1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Paint/draw/use other medium to </w:t>
                            </w:r>
                            <w:r w:rsidR="00014017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design and </w:t>
                            </w:r>
                            <w:r w:rsidR="00BB5D1B" w:rsidRPr="00BB5D1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create a bridge.</w:t>
                            </w:r>
                            <w:r w:rsid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(Have a look at the famous bridge by Monet for inspiration!)</w:t>
                            </w:r>
                            <w:r w:rsidR="00151709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1709" w:rsidRDefault="00151709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Investigate how different building materials for a bridge can increase or decrease the volume of footsteps. </w:t>
                            </w:r>
                          </w:p>
                          <w:p w:rsidR="00B206C2" w:rsidRPr="002E435F" w:rsidRDefault="00151709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B5D1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Have a go at creating a setting for a traditional story of your choice and add in the characters</w:t>
                            </w:r>
                            <w:r w:rsidR="00564494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206C2" w:rsidRDefault="00B206C2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B5D1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Choose a way to answer the question </w:t>
                            </w:r>
                            <w:r w:rsidR="002E435F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BB5D1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How Does Sound Travel?</w:t>
                            </w:r>
                          </w:p>
                          <w:p w:rsidR="006824A7" w:rsidRDefault="00E3388B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2917B8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With your adult, prepare a meal you think the troll might enjoy instead of goat. </w:t>
                            </w:r>
                          </w:p>
                          <w:p w:rsidR="00F41C80" w:rsidRDefault="00F41C80" w:rsidP="00F41C8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14017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Create an advertisement</w:t>
                            </w:r>
                            <w:r w:rsidR="0042367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to sell our Traditional T</w:t>
                            </w:r>
                            <w:r w:rsidR="00014017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ales story book at the Christmas Fayre. </w:t>
                            </w:r>
                          </w:p>
                          <w:p w:rsidR="00F41C80" w:rsidRPr="00F41C80" w:rsidRDefault="00F41C80" w:rsidP="00F41C80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1C8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Carry out a traditional story survey at home.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What are people’s favourite</w:t>
                            </w:r>
                            <w:r w:rsidR="008C2A48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F41C80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64494" w:rsidRDefault="00564494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564494" w:rsidRPr="002E435F" w:rsidRDefault="00564494" w:rsidP="00E3388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5819AC" w:rsidRPr="005819AC" w:rsidRDefault="000F7CB0" w:rsidP="005819AC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5D60" w:rsidRDefault="00275D60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  <w:p w:rsidR="00275D60" w:rsidRDefault="00275D60" w:rsidP="00275D60">
                            <w:pPr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5D60" w:rsidRPr="00175C1C" w:rsidRDefault="00275D60" w:rsidP="00275D60">
                            <w:pPr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5D60" w:rsidRDefault="00275D60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</w:p>
                          <w:p w:rsidR="00D520D5" w:rsidRPr="00D520D5" w:rsidRDefault="00D520D5" w:rsidP="00D520D5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F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35pt;margin-top:245.5pt;width:263.25pt;height:32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" strokecolor="#00b050" strokeweight="3pt">
                <v:textbox>
                  <w:txbxContent>
                    <w:p w:rsidR="00E62C71" w:rsidRPr="00A60879" w:rsidRDefault="00E74174" w:rsidP="00E62C71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Theme</w:t>
                      </w:r>
                      <w:r w:rsidR="00A60879">
                        <w:rPr>
                          <w:rFonts w:ascii="XCCW Joined 22a" w:hAnsi="XCCW Joined 22a"/>
                          <w:b/>
                          <w:u w:val="single"/>
                        </w:rPr>
                        <w:t xml:space="preserve">: </w:t>
                      </w:r>
                      <w:r w:rsidR="00BB5D1B">
                        <w:rPr>
                          <w:rFonts w:ascii="XCCW Joined 22a" w:hAnsi="XCCW Joined 22a"/>
                          <w:b/>
                          <w:u w:val="single"/>
                        </w:rPr>
                        <w:t>‘Once Upon a Time.’</w:t>
                      </w:r>
                    </w:p>
                    <w:p w:rsidR="00151709" w:rsidRDefault="002149F9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  <w:r w:rsidR="00BB5D1B" w:rsidRPr="00BB5D1B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Paint/draw/use other medium to </w:t>
                      </w:r>
                      <w:r w:rsidR="00014017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design and </w:t>
                      </w:r>
                      <w:r w:rsidR="00BB5D1B" w:rsidRPr="00BB5D1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create a bridge.</w:t>
                      </w:r>
                      <w:r w:rsid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(Have a look at the famous bridge by Monet for inspiration!)</w:t>
                      </w:r>
                      <w:r w:rsidR="00151709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1709" w:rsidRDefault="00151709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Investigate how different building materials for a bridge can increase or decrease the volume of footsteps. </w:t>
                      </w:r>
                    </w:p>
                    <w:p w:rsidR="00B206C2" w:rsidRPr="002E435F" w:rsidRDefault="00151709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  <w:r w:rsidR="00BB5D1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Have a go at creating a setting for a traditional story of your choice and add in the characters</w:t>
                      </w:r>
                      <w:r w:rsidR="00564494">
                        <w:rPr>
                          <w:rFonts w:ascii="XCCW Joined 22a" w:hAnsi="XCCW Joined 22a"/>
                          <w:sz w:val="18"/>
                          <w:szCs w:val="18"/>
                        </w:rPr>
                        <w:t>.</w:t>
                      </w:r>
                    </w:p>
                    <w:p w:rsidR="00B206C2" w:rsidRDefault="00B206C2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- </w:t>
                      </w:r>
                      <w:r w:rsidR="00BB5D1B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Choose a way to answer the question </w:t>
                      </w:r>
                      <w:r w:rsidR="002E435F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– </w:t>
                      </w:r>
                      <w:r w:rsidR="00BB5D1B">
                        <w:rPr>
                          <w:rFonts w:ascii="XCCW Joined 22a" w:hAnsi="XCCW Joined 22a"/>
                          <w:sz w:val="18"/>
                          <w:szCs w:val="18"/>
                        </w:rPr>
                        <w:t>How Does Sound Travel?</w:t>
                      </w:r>
                    </w:p>
                    <w:p w:rsidR="006824A7" w:rsidRDefault="00E3388B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  <w:r w:rsidR="002917B8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With your adult, prepare a meal you think the troll might enjoy instead of goat. </w:t>
                      </w:r>
                    </w:p>
                    <w:p w:rsidR="00F41C80" w:rsidRDefault="00F41C80" w:rsidP="00F41C8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  <w:r w:rsidR="00014017">
                        <w:rPr>
                          <w:rFonts w:ascii="XCCW Joined 22a" w:hAnsi="XCCW Joined 22a"/>
                          <w:sz w:val="18"/>
                          <w:szCs w:val="18"/>
                        </w:rPr>
                        <w:t>Create an advertisement</w:t>
                      </w:r>
                      <w:r w:rsidR="0042367B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to sell our Traditional T</w:t>
                      </w:r>
                      <w:r w:rsidR="00014017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ales story book at the Christmas Fayre. </w:t>
                      </w:r>
                    </w:p>
                    <w:p w:rsidR="00F41C80" w:rsidRPr="00F41C80" w:rsidRDefault="00F41C80" w:rsidP="00F41C80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  <w:r w:rsidRPr="00F41C80">
                        <w:rPr>
                          <w:rFonts w:ascii="XCCW Joined 22a" w:hAnsi="XCCW Joined 22a"/>
                          <w:sz w:val="18"/>
                          <w:szCs w:val="18"/>
                        </w:rPr>
                        <w:t>Carry out a traditional story survey at home.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What are people’s favourite</w:t>
                      </w:r>
                      <w:r w:rsidR="008C2A48">
                        <w:rPr>
                          <w:rFonts w:ascii="XCCW Joined 22a" w:hAnsi="XCCW Joined 22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? </w:t>
                      </w:r>
                      <w:r w:rsidRPr="00F41C80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64494" w:rsidRDefault="00564494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564494" w:rsidRPr="002E435F" w:rsidRDefault="00564494" w:rsidP="00E3388B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5819AC" w:rsidRPr="005819AC" w:rsidRDefault="000F7CB0" w:rsidP="005819AC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5D60" w:rsidRDefault="00275D60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  <w:p w:rsidR="00275D60" w:rsidRDefault="00275D60" w:rsidP="00275D60">
                      <w:pPr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</w:pPr>
                    </w:p>
                    <w:p w:rsidR="00275D60" w:rsidRPr="00175C1C" w:rsidRDefault="00275D60" w:rsidP="00275D60">
                      <w:pPr>
                        <w:rPr>
                          <w:rFonts w:ascii="XCCW Joined 22a" w:hAnsi="XCCW Joined 22a"/>
                          <w:b/>
                          <w:sz w:val="20"/>
                          <w:szCs w:val="20"/>
                        </w:rPr>
                      </w:pPr>
                    </w:p>
                    <w:p w:rsidR="00275D60" w:rsidRDefault="00275D60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</w:p>
                    <w:p w:rsidR="00D520D5" w:rsidRPr="00D520D5" w:rsidRDefault="00D520D5" w:rsidP="00D520D5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2FBD07" wp14:editId="2373A56A">
                <wp:simplePos x="0" y="0"/>
                <wp:positionH relativeFrom="column">
                  <wp:posOffset>3208020</wp:posOffset>
                </wp:positionH>
                <wp:positionV relativeFrom="paragraph">
                  <wp:posOffset>303530</wp:posOffset>
                </wp:positionV>
                <wp:extent cx="3397250" cy="2647315"/>
                <wp:effectExtent l="19050" t="19050" r="1270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80" w:rsidRDefault="00E74174" w:rsidP="00E62C71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Creative Writing</w:t>
                            </w:r>
                          </w:p>
                          <w:p w:rsidR="00E62C71" w:rsidRDefault="00E62C71" w:rsidP="00E62C71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="00175339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BB5D1B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other traditional tales. </w:t>
                            </w:r>
                            <w:r w:rsidR="00175339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Use one as a model and have a go </w:t>
                            </w:r>
                            <w:r w:rsidR="00481F5B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F41C80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writing your own, </w:t>
                            </w:r>
                            <w:r w:rsidR="00151709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using your own ideas.</w:t>
                            </w:r>
                          </w:p>
                          <w:p w:rsidR="00151709" w:rsidRPr="00E62C71" w:rsidRDefault="00E62C71" w:rsidP="00E62C71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="00151709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Create a comic style version of a traditional tale. </w:t>
                            </w:r>
                          </w:p>
                          <w:p w:rsidR="00941A8E" w:rsidRPr="00E62C71" w:rsidRDefault="00E62C71" w:rsidP="00E62C71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="00941A8E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Rewrite/retell a traditional story of your choice from the ‘villain’s point of view. </w:t>
                            </w:r>
                          </w:p>
                          <w:p w:rsidR="00F41C80" w:rsidRPr="00E62C71" w:rsidRDefault="00E62C71" w:rsidP="00E62C71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="00F41C80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Design a menu that you would serve to the troll instead of goat!</w:t>
                            </w:r>
                          </w:p>
                          <w:p w:rsidR="00F41C80" w:rsidRPr="00E62C71" w:rsidRDefault="00E62C71" w:rsidP="00E62C71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="00F41C80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Rewrite a different story ending for a traditional tale of your choice. </w:t>
                            </w:r>
                          </w:p>
                          <w:p w:rsidR="00F41C80" w:rsidRPr="00151709" w:rsidRDefault="00F41C80" w:rsidP="00F41C80">
                            <w:pPr>
                              <w:pStyle w:val="ListParagraph"/>
                              <w:ind w:left="36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BD07" id="_x0000_s1027" type="#_x0000_t202" style="position:absolute;left:0;text-align:left;margin-left:252.6pt;margin-top:23.9pt;width:267.5pt;height:208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" strokecolor="#7030a0" strokeweight="3pt">
                <v:textbox>
                  <w:txbxContent>
                    <w:p w:rsidR="00F41C80" w:rsidRDefault="00E74174" w:rsidP="00E62C71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Creative Writing</w:t>
                      </w:r>
                    </w:p>
                    <w:p w:rsidR="00E62C71" w:rsidRDefault="00E62C71" w:rsidP="00E62C71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="00175339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Read </w:t>
                      </w:r>
                      <w:r w:rsidR="00BB5D1B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other traditional tales. </w:t>
                      </w:r>
                      <w:r w:rsidR="00175339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Use one as a model and have a go </w:t>
                      </w:r>
                      <w:r w:rsidR="00481F5B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at </w:t>
                      </w:r>
                      <w:r w:rsidR="00F41C80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writing your own, </w:t>
                      </w:r>
                      <w:r w:rsidR="00151709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>using your own ideas.</w:t>
                      </w:r>
                    </w:p>
                    <w:p w:rsidR="00151709" w:rsidRPr="00E62C71" w:rsidRDefault="00E62C71" w:rsidP="00E62C71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="00151709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Create a comic style version of a traditional tale. </w:t>
                      </w:r>
                    </w:p>
                    <w:p w:rsidR="00941A8E" w:rsidRPr="00E62C71" w:rsidRDefault="00E62C71" w:rsidP="00E62C71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="00941A8E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Rewrite/retell a traditional story of your choice from the ‘villain’s point of view. </w:t>
                      </w:r>
                    </w:p>
                    <w:p w:rsidR="00F41C80" w:rsidRPr="00E62C71" w:rsidRDefault="00E62C71" w:rsidP="00E62C71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="00F41C80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>Design a menu that you would serve to the troll instead of goat!</w:t>
                      </w:r>
                    </w:p>
                    <w:p w:rsidR="00F41C80" w:rsidRPr="00E62C71" w:rsidRDefault="00E62C71" w:rsidP="00E62C71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="00F41C80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Rewrite a different story ending for a traditional tale of your choice. </w:t>
                      </w:r>
                    </w:p>
                    <w:p w:rsidR="00F41C80" w:rsidRPr="00151709" w:rsidRDefault="00F41C80" w:rsidP="00F41C80">
                      <w:pPr>
                        <w:pStyle w:val="ListParagraph"/>
                        <w:ind w:left="36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5D1B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DDB420" wp14:editId="7A542230">
                <wp:simplePos x="0" y="0"/>
                <wp:positionH relativeFrom="column">
                  <wp:posOffset>133350</wp:posOffset>
                </wp:positionH>
                <wp:positionV relativeFrom="paragraph">
                  <wp:posOffset>2792095</wp:posOffset>
                </wp:positionV>
                <wp:extent cx="2924175" cy="26289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Default="00E74174" w:rsidP="0067610F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BB5D1B" w:rsidRPr="00E62C71" w:rsidRDefault="00E62C71" w:rsidP="00E62C71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5D1B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Roman numerals – find a way to show how the Roman numeral system works. </w:t>
                            </w:r>
                          </w:p>
                          <w:p w:rsidR="00E62C71" w:rsidRDefault="00E62C71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A2C80" w:rsidRPr="00B950B6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R</w:t>
                            </w:r>
                            <w:r w:rsidR="0067610F" w:rsidRPr="00B950B6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evise 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10, 2 and 5 times tables.</w:t>
                            </w:r>
                          </w:p>
                          <w:p w:rsidR="00D520D5" w:rsidRPr="00B950B6" w:rsidRDefault="00E62C71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B5D1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Begin to develop quick recall of 3 and 4 times tables. </w:t>
                            </w:r>
                            <w:r w:rsidR="00FB6E5F" w:rsidRPr="00B950B6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See if you </w:t>
                            </w:r>
                            <w:r w:rsidR="008C2A48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can beat your score in 1 minute using </w:t>
                            </w:r>
                            <w:hyperlink r:id="rId7" w:history="1">
                              <w:r w:rsidR="008C2A48" w:rsidRPr="008C2A48">
                                <w:rPr>
                                  <w:rStyle w:val="Hyperlink"/>
                                  <w:rFonts w:ascii="XCCW Joined 22a" w:hAnsi="XCCW Joined 22a"/>
                                  <w:sz w:val="18"/>
                                  <w:szCs w:val="18"/>
                                </w:rPr>
                                <w:t>ttrockstars.com</w:t>
                              </w:r>
                            </w:hyperlink>
                            <w:r w:rsidR="00FB6E5F" w:rsidRPr="00B950B6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50B6" w:rsidRDefault="00E62C71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950B6" w:rsidRPr="00B950B6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Look at the rel</w:t>
                            </w:r>
                            <w:r w:rsidR="00BB5D1B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ationship between addition and subtraction of 2, 3 or 4-digit numbers. </w:t>
                            </w:r>
                            <w:r w:rsidR="00B950B6" w:rsidRPr="00B950B6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Find ways of showing the relationship between the numbers</w:t>
                            </w:r>
                            <w:r w:rsidR="00B950B6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B5F9C" w:rsidRDefault="002149F9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Practise multiplying a 3</w:t>
                            </w:r>
                            <w:r w:rsidR="00F43A4F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-digit number by a 1-digit number. </w:t>
                            </w:r>
                          </w:p>
                          <w:p w:rsidR="00FB6E5F" w:rsidRDefault="00FB6E5F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  <w:p w:rsidR="00FB6E5F" w:rsidRDefault="00FB6E5F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  <w:p w:rsidR="00A60879" w:rsidRDefault="00A60879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  <w:p w:rsidR="00FB6E5F" w:rsidRPr="00AA2C80" w:rsidRDefault="00FB6E5F" w:rsidP="0067610F">
                            <w:pPr>
                              <w:spacing w:after="0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B420" id="_x0000_s1028" type="#_x0000_t202" style="position:absolute;left:0;text-align:left;margin-left:10.5pt;margin-top:219.85pt;width:230.25pt;height:20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" strokecolor="#0070c0" strokeweight="3pt">
                <v:textbox>
                  <w:txbxContent>
                    <w:p w:rsidR="00E74174" w:rsidRDefault="00E74174" w:rsidP="0067610F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Maths</w:t>
                      </w:r>
                    </w:p>
                    <w:p w:rsidR="00BB5D1B" w:rsidRPr="00E62C71" w:rsidRDefault="00E62C71" w:rsidP="00E62C71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  <w:r w:rsidR="00BB5D1B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Roman numerals – find a way to show how the Roman numeral system works. </w:t>
                      </w:r>
                    </w:p>
                    <w:p w:rsidR="00E62C71" w:rsidRDefault="00E62C71" w:rsidP="0067610F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  <w:r w:rsidR="00AA2C80" w:rsidRPr="00B950B6">
                        <w:rPr>
                          <w:rFonts w:ascii="XCCW Joined 22a" w:hAnsi="XCCW Joined 22a"/>
                          <w:sz w:val="18"/>
                          <w:szCs w:val="18"/>
                        </w:rPr>
                        <w:t>R</w:t>
                      </w:r>
                      <w:r w:rsidR="0067610F" w:rsidRPr="00B950B6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evise 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10, 2 and 5 times tables.</w:t>
                      </w:r>
                    </w:p>
                    <w:p w:rsidR="00D520D5" w:rsidRPr="00B950B6" w:rsidRDefault="00E62C71" w:rsidP="0067610F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  <w:r w:rsidR="00BB5D1B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Begin to develop quick recall of 3 and 4 times tables. </w:t>
                      </w:r>
                      <w:r w:rsidR="00FB6E5F" w:rsidRPr="00B950B6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See if you </w:t>
                      </w:r>
                      <w:r w:rsidR="008C2A48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can beat your score in 1 minute using </w:t>
                      </w:r>
                      <w:hyperlink r:id="rId8" w:history="1">
                        <w:r w:rsidR="008C2A48" w:rsidRPr="008C2A48">
                          <w:rPr>
                            <w:rStyle w:val="Hyperlink"/>
                            <w:rFonts w:ascii="XCCW Joined 22a" w:hAnsi="XCCW Joined 22a"/>
                            <w:sz w:val="18"/>
                            <w:szCs w:val="18"/>
                          </w:rPr>
                          <w:t>ttrock</w:t>
                        </w:r>
                        <w:r w:rsidR="008C2A48" w:rsidRPr="008C2A48">
                          <w:rPr>
                            <w:rStyle w:val="Hyperlink"/>
                            <w:rFonts w:ascii="XCCW Joined 22a" w:hAnsi="XCCW Joined 22a"/>
                            <w:sz w:val="18"/>
                            <w:szCs w:val="18"/>
                          </w:rPr>
                          <w:t>s</w:t>
                        </w:r>
                        <w:r w:rsidR="008C2A48" w:rsidRPr="008C2A48">
                          <w:rPr>
                            <w:rStyle w:val="Hyperlink"/>
                            <w:rFonts w:ascii="XCCW Joined 22a" w:hAnsi="XCCW Joined 22a"/>
                            <w:sz w:val="18"/>
                            <w:szCs w:val="18"/>
                          </w:rPr>
                          <w:t>ta</w:t>
                        </w:r>
                        <w:r w:rsidR="008C2A48" w:rsidRPr="008C2A48">
                          <w:rPr>
                            <w:rStyle w:val="Hyperlink"/>
                            <w:rFonts w:ascii="XCCW Joined 22a" w:hAnsi="XCCW Joined 22a"/>
                            <w:sz w:val="18"/>
                            <w:szCs w:val="18"/>
                          </w:rPr>
                          <w:t>r</w:t>
                        </w:r>
                        <w:r w:rsidR="008C2A48" w:rsidRPr="008C2A48">
                          <w:rPr>
                            <w:rStyle w:val="Hyperlink"/>
                            <w:rFonts w:ascii="XCCW Joined 22a" w:hAnsi="XCCW Joined 22a"/>
                            <w:sz w:val="18"/>
                            <w:szCs w:val="18"/>
                          </w:rPr>
                          <w:t>s.com</w:t>
                        </w:r>
                      </w:hyperlink>
                      <w:r w:rsidR="00FB6E5F" w:rsidRPr="00B950B6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950B6" w:rsidRDefault="00E62C71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  <w:r w:rsidR="00B950B6" w:rsidRPr="00B950B6">
                        <w:rPr>
                          <w:rFonts w:ascii="XCCW Joined 22a" w:hAnsi="XCCW Joined 22a"/>
                          <w:sz w:val="18"/>
                          <w:szCs w:val="18"/>
                        </w:rPr>
                        <w:t>Look at the rel</w:t>
                      </w:r>
                      <w:r w:rsidR="00BB5D1B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ationship between addition and subtraction of 2, 3 or 4-digit numbers. </w:t>
                      </w:r>
                      <w:r w:rsidR="00B950B6" w:rsidRPr="00B950B6">
                        <w:rPr>
                          <w:rFonts w:ascii="XCCW Joined 22a" w:hAnsi="XCCW Joined 22a"/>
                          <w:sz w:val="18"/>
                          <w:szCs w:val="18"/>
                        </w:rPr>
                        <w:t>Find ways of showing the relationship between the numbers</w:t>
                      </w:r>
                      <w:r w:rsidR="00B950B6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B5F9C" w:rsidRDefault="002149F9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Practise multiplying a 3</w:t>
                      </w:r>
                      <w:r w:rsidR="00F43A4F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-digit number by a 1-digit number. </w:t>
                      </w:r>
                    </w:p>
                    <w:p w:rsidR="00FB6E5F" w:rsidRDefault="00FB6E5F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  <w:p w:rsidR="00FB6E5F" w:rsidRDefault="00FB6E5F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  <w:p w:rsidR="00A60879" w:rsidRDefault="00A60879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  <w:p w:rsidR="00FB6E5F" w:rsidRPr="00AA2C80" w:rsidRDefault="00FB6E5F" w:rsidP="0067610F">
                      <w:pPr>
                        <w:spacing w:after="0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5D1B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B0813A" wp14:editId="765A5639">
                <wp:simplePos x="0" y="0"/>
                <wp:positionH relativeFrom="column">
                  <wp:posOffset>133350</wp:posOffset>
                </wp:positionH>
                <wp:positionV relativeFrom="paragraph">
                  <wp:posOffset>5497195</wp:posOffset>
                </wp:positionV>
                <wp:extent cx="2952750" cy="1807210"/>
                <wp:effectExtent l="19050" t="19050" r="1905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Default="00E74174" w:rsidP="00367385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1F5B"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  <w:u w:val="single"/>
                              </w:rPr>
                              <w:t>Visit</w:t>
                            </w:r>
                          </w:p>
                          <w:p w:rsidR="00E62C71" w:rsidRPr="00481F5B" w:rsidRDefault="00E62C71" w:rsidP="00367385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81F5B" w:rsidRPr="00E62C71" w:rsidRDefault="00E62C71" w:rsidP="002A505A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="002149F9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Visit a </w:t>
                            </w:r>
                            <w:r w:rsidR="002A505A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library </w:t>
                            </w:r>
                            <w:r w:rsidR="00CB59BE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to read traditional tales.</w:t>
                            </w:r>
                          </w:p>
                          <w:p w:rsidR="00CB59BE" w:rsidRPr="00E62C71" w:rsidRDefault="00E62C71" w:rsidP="002A505A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="00CB59BE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What bridges could you vi</w:t>
                            </w:r>
                            <w:r w:rsidR="00F41C80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sit or have visited?</w:t>
                            </w:r>
                          </w:p>
                          <w:p w:rsidR="00481F5B" w:rsidRPr="00E62C71" w:rsidRDefault="00E62C71" w:rsidP="00D520D5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-</w:t>
                            </w:r>
                            <w:r w:rsidR="00F41C80" w:rsidRPr="00E62C7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Visit the cinema or theatre to watch a traditional tale. </w:t>
                            </w:r>
                          </w:p>
                          <w:p w:rsidR="00F41C80" w:rsidRPr="00D520D5" w:rsidRDefault="00F41C80" w:rsidP="00D520D5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813A" id="_x0000_s1029" type="#_x0000_t202" style="position:absolute;left:0;text-align:left;margin-left:10.5pt;margin-top:432.85pt;width:232.5pt;height:14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" strokecolor="#ffc000 [3207]" strokeweight="3pt">
                <v:textbox>
                  <w:txbxContent>
                    <w:p w:rsidR="00E74174" w:rsidRDefault="00E74174" w:rsidP="00367385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81F5B">
                        <w:rPr>
                          <w:rFonts w:ascii="XCCW Joined 22a" w:hAnsi="XCCW Joined 22a"/>
                          <w:b/>
                          <w:sz w:val="18"/>
                          <w:szCs w:val="18"/>
                          <w:u w:val="single"/>
                        </w:rPr>
                        <w:t>Visit</w:t>
                      </w:r>
                    </w:p>
                    <w:p w:rsidR="00E62C71" w:rsidRPr="00481F5B" w:rsidRDefault="00E62C71" w:rsidP="00367385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81F5B" w:rsidRPr="00E62C71" w:rsidRDefault="00E62C71" w:rsidP="002A505A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="002149F9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Visit a </w:t>
                      </w:r>
                      <w:r w:rsidR="002A505A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library </w:t>
                      </w:r>
                      <w:r w:rsidR="00CB59BE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>to read traditional tales.</w:t>
                      </w:r>
                    </w:p>
                    <w:p w:rsidR="00CB59BE" w:rsidRPr="00E62C71" w:rsidRDefault="00E62C71" w:rsidP="002A505A">
                      <w:pPr>
                        <w:spacing w:after="0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="00CB59BE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>What bridges could you vi</w:t>
                      </w:r>
                      <w:r w:rsidR="00F41C80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>sit or have visited?</w:t>
                      </w:r>
                    </w:p>
                    <w:p w:rsidR="00481F5B" w:rsidRPr="00E62C71" w:rsidRDefault="00E62C71" w:rsidP="00D520D5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-</w:t>
                      </w:r>
                      <w:r w:rsidR="00F41C80" w:rsidRPr="00E62C71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Visit the cinema or theatre to watch a traditional tale. </w:t>
                      </w:r>
                    </w:p>
                    <w:p w:rsidR="00F41C80" w:rsidRPr="00D520D5" w:rsidRDefault="00F41C80" w:rsidP="00D520D5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7385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D8E41" wp14:editId="056716AE">
                <wp:simplePos x="0" y="0"/>
                <wp:positionH relativeFrom="column">
                  <wp:posOffset>159385</wp:posOffset>
                </wp:positionH>
                <wp:positionV relativeFrom="paragraph">
                  <wp:posOffset>309880</wp:posOffset>
                </wp:positionV>
                <wp:extent cx="2924175" cy="2423795"/>
                <wp:effectExtent l="19050" t="1905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F73" w:rsidRPr="00177F73" w:rsidRDefault="00177F73" w:rsidP="00367385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FF6C64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Daily tasks</w:t>
                            </w:r>
                          </w:p>
                          <w:p w:rsidR="00177F73" w:rsidRPr="00E62C71" w:rsidRDefault="00177F73" w:rsidP="00367385">
                            <w:pPr>
                              <w:spacing w:after="0"/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</w:pPr>
                            <w:r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>- Read your reading book</w:t>
                            </w:r>
                            <w:r w:rsidR="00E3388B"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 xml:space="preserve"> to another person and answer questions about what you have read. M</w:t>
                            </w:r>
                            <w:r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 xml:space="preserve">ake sure you let me know when you need to change your book. You will have the opportunity to change it </w:t>
                            </w:r>
                            <w:r w:rsidR="00E62C71"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>throughout</w:t>
                            </w:r>
                            <w:r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 xml:space="preserve"> week.</w:t>
                            </w:r>
                          </w:p>
                          <w:p w:rsidR="00177F73" w:rsidRPr="00E62C71" w:rsidRDefault="00177F73" w:rsidP="00367385">
                            <w:pPr>
                              <w:spacing w:after="0"/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</w:pPr>
                            <w:r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>- Practise your handwriting.</w:t>
                            </w:r>
                          </w:p>
                          <w:p w:rsidR="00177F73" w:rsidRPr="00E62C71" w:rsidRDefault="00E3388B" w:rsidP="00367385">
                            <w:pPr>
                              <w:spacing w:after="0"/>
                              <w:rPr>
                                <w:rFonts w:ascii="XCCW Joined 22a" w:hAnsi="XCCW Joined 22a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 xml:space="preserve">- Practise your spellings of common exception words and </w:t>
                            </w:r>
                            <w:r w:rsidR="00A4044F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>words from the Year 3/4</w:t>
                            </w:r>
                            <w:r w:rsidR="00E62C71" w:rsidRPr="00E62C71">
                              <w:rPr>
                                <w:rFonts w:ascii="XCCW Joined 22a" w:hAnsi="XCCW Joined 22a"/>
                                <w:sz w:val="16"/>
                                <w:szCs w:val="18"/>
                              </w:rPr>
                              <w:t xml:space="preserve"> syllabus (see website)</w:t>
                            </w:r>
                            <w:bookmarkStart w:id="0" w:name="_GoBack"/>
                            <w:bookmarkEnd w:id="0"/>
                          </w:p>
                          <w:p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D8E4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2.55pt;margin-top:24.4pt;width:230.25pt;height:19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" strokecolor="#00b050" strokeweight="3pt">
                <v:stroke linestyle="thinThin"/>
                <v:textbox>
                  <w:txbxContent>
                    <w:p w:rsidR="00177F73" w:rsidRPr="00177F73" w:rsidRDefault="00177F73" w:rsidP="00367385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FF6C64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Daily tasks</w:t>
                      </w:r>
                    </w:p>
                    <w:p w:rsidR="00177F73" w:rsidRPr="00E62C71" w:rsidRDefault="00177F73" w:rsidP="00367385">
                      <w:pPr>
                        <w:spacing w:after="0"/>
                        <w:rPr>
                          <w:rFonts w:ascii="XCCW Joined 22a" w:hAnsi="XCCW Joined 22a"/>
                          <w:sz w:val="16"/>
                          <w:szCs w:val="18"/>
                        </w:rPr>
                      </w:pPr>
                      <w:r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>- Read your reading book</w:t>
                      </w:r>
                      <w:r w:rsidR="00E3388B"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 xml:space="preserve"> to another person and answer questions about what you have read. M</w:t>
                      </w:r>
                      <w:r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 xml:space="preserve">ake sure you let me know when you need to change your book. You will have the opportunity to change it </w:t>
                      </w:r>
                      <w:r w:rsidR="00E62C71"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>throughout</w:t>
                      </w:r>
                      <w:r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 xml:space="preserve"> week.</w:t>
                      </w:r>
                    </w:p>
                    <w:p w:rsidR="00177F73" w:rsidRPr="00E62C71" w:rsidRDefault="00177F73" w:rsidP="00367385">
                      <w:pPr>
                        <w:spacing w:after="0"/>
                        <w:rPr>
                          <w:rFonts w:ascii="XCCW Joined 22a" w:hAnsi="XCCW Joined 22a"/>
                          <w:sz w:val="16"/>
                          <w:szCs w:val="18"/>
                        </w:rPr>
                      </w:pPr>
                      <w:r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>- Practise your handwriting.</w:t>
                      </w:r>
                    </w:p>
                    <w:p w:rsidR="00177F73" w:rsidRPr="00E62C71" w:rsidRDefault="00E3388B" w:rsidP="00367385">
                      <w:pPr>
                        <w:spacing w:after="0"/>
                        <w:rPr>
                          <w:rFonts w:ascii="XCCW Joined 22a" w:hAnsi="XCCW Joined 22a"/>
                          <w:sz w:val="16"/>
                          <w:szCs w:val="18"/>
                          <w:u w:val="single"/>
                        </w:rPr>
                      </w:pPr>
                      <w:r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 xml:space="preserve">- Practise your spellings of common exception words and </w:t>
                      </w:r>
                      <w:r w:rsidR="00A4044F">
                        <w:rPr>
                          <w:rFonts w:ascii="XCCW Joined 22a" w:hAnsi="XCCW Joined 22a"/>
                          <w:sz w:val="16"/>
                          <w:szCs w:val="18"/>
                        </w:rPr>
                        <w:t>words from the Year 3/4</w:t>
                      </w:r>
                      <w:r w:rsidR="00E62C71" w:rsidRPr="00E62C71">
                        <w:rPr>
                          <w:rFonts w:ascii="XCCW Joined 22a" w:hAnsi="XCCW Joined 22a"/>
                          <w:sz w:val="16"/>
                          <w:szCs w:val="18"/>
                        </w:rPr>
                        <w:t xml:space="preserve"> syllabus (see website)</w:t>
                      </w:r>
                      <w:bookmarkStart w:id="1" w:name="_GoBack"/>
                      <w:bookmarkEnd w:id="1"/>
                    </w:p>
                    <w:p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67385">
        <w:rPr>
          <w:rFonts w:ascii="XCCW Joined 22a" w:hAnsi="XCCW Joined 22a"/>
          <w:b/>
          <w:sz w:val="16"/>
          <w:szCs w:val="16"/>
        </w:rPr>
        <w:t>completed</w:t>
      </w:r>
      <w:proofErr w:type="gramEnd"/>
      <w:r w:rsidR="00367385">
        <w:rPr>
          <w:rFonts w:ascii="XCCW Joined 22a" w:hAnsi="XCCW Joined 22a"/>
          <w:b/>
          <w:sz w:val="16"/>
          <w:szCs w:val="16"/>
        </w:rPr>
        <w:t xml:space="preserve"> projects to </w:t>
      </w:r>
      <w:hyperlink r:id="rId9" w:tgtFrame="_blank" w:history="1">
        <w:r w:rsidR="008C2A48" w:rsidRPr="008C2A48">
          <w:rPr>
            <w:rStyle w:val="Hyperlink"/>
            <w:rFonts w:ascii="XCCW Joined 22a" w:hAnsi="XCCW Joined 22a"/>
            <w:b/>
            <w:sz w:val="16"/>
            <w:szCs w:val="16"/>
          </w:rPr>
          <w:t>high.st.primary.school@plymouth.gov.uk</w:t>
        </w:r>
      </w:hyperlink>
    </w:p>
    <w:sectPr w:rsidR="00367385" w:rsidRPr="00507798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365"/>
    <w:multiLevelType w:val="hybridMultilevel"/>
    <w:tmpl w:val="8EDCFAAA"/>
    <w:lvl w:ilvl="0" w:tplc="161473CA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D134E"/>
    <w:multiLevelType w:val="hybridMultilevel"/>
    <w:tmpl w:val="9A1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424FF"/>
    <w:multiLevelType w:val="hybridMultilevel"/>
    <w:tmpl w:val="184A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4E52"/>
    <w:multiLevelType w:val="hybridMultilevel"/>
    <w:tmpl w:val="60F4E69A"/>
    <w:lvl w:ilvl="0" w:tplc="D5AE3518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E4565"/>
    <w:multiLevelType w:val="hybridMultilevel"/>
    <w:tmpl w:val="5CE8C43E"/>
    <w:lvl w:ilvl="0" w:tplc="8FD2FBD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14017"/>
    <w:rsid w:val="00095611"/>
    <w:rsid w:val="000B5F9C"/>
    <w:rsid w:val="000F7CB0"/>
    <w:rsid w:val="00151709"/>
    <w:rsid w:val="00175339"/>
    <w:rsid w:val="00177F73"/>
    <w:rsid w:val="002149F9"/>
    <w:rsid w:val="00221E84"/>
    <w:rsid w:val="00245EC8"/>
    <w:rsid w:val="00275D60"/>
    <w:rsid w:val="002917B8"/>
    <w:rsid w:val="002A505A"/>
    <w:rsid w:val="002E435F"/>
    <w:rsid w:val="0035654A"/>
    <w:rsid w:val="00367385"/>
    <w:rsid w:val="0042367B"/>
    <w:rsid w:val="00481F5B"/>
    <w:rsid w:val="00507798"/>
    <w:rsid w:val="00564494"/>
    <w:rsid w:val="005819AC"/>
    <w:rsid w:val="005D77F2"/>
    <w:rsid w:val="005E1FA3"/>
    <w:rsid w:val="0067610F"/>
    <w:rsid w:val="006824A7"/>
    <w:rsid w:val="00785529"/>
    <w:rsid w:val="007B3E39"/>
    <w:rsid w:val="00850693"/>
    <w:rsid w:val="00894F0D"/>
    <w:rsid w:val="008C2A48"/>
    <w:rsid w:val="008E68F3"/>
    <w:rsid w:val="00941A8E"/>
    <w:rsid w:val="009442AB"/>
    <w:rsid w:val="009A7D5C"/>
    <w:rsid w:val="009C567E"/>
    <w:rsid w:val="009D5B88"/>
    <w:rsid w:val="00A4044F"/>
    <w:rsid w:val="00A60879"/>
    <w:rsid w:val="00AA2C80"/>
    <w:rsid w:val="00B206C2"/>
    <w:rsid w:val="00B950B6"/>
    <w:rsid w:val="00BB5D1B"/>
    <w:rsid w:val="00BF65AF"/>
    <w:rsid w:val="00C56999"/>
    <w:rsid w:val="00CB59BE"/>
    <w:rsid w:val="00D520D5"/>
    <w:rsid w:val="00D9185E"/>
    <w:rsid w:val="00E3388B"/>
    <w:rsid w:val="00E62C71"/>
    <w:rsid w:val="00E63FFB"/>
    <w:rsid w:val="00E74174"/>
    <w:rsid w:val="00E96F86"/>
    <w:rsid w:val="00F41C80"/>
    <w:rsid w:val="00F43A4F"/>
    <w:rsid w:val="00F654B1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839E"/>
  <w15:docId w15:val="{55AF8392-CD4A-41CD-A16B-C413480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6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ttrockstars.com/auth/school/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gh.st.primary.school@plymou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Andrew Chadwick</cp:lastModifiedBy>
  <cp:revision>4</cp:revision>
  <cp:lastPrinted>2019-04-25T16:36:00Z</cp:lastPrinted>
  <dcterms:created xsi:type="dcterms:W3CDTF">2019-09-13T15:36:00Z</dcterms:created>
  <dcterms:modified xsi:type="dcterms:W3CDTF">2019-09-13T19:55:00Z</dcterms:modified>
</cp:coreProperties>
</file>