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98" w:rsidRDefault="008C2A48" w:rsidP="00894F0D">
      <w:pPr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noProof/>
          <w:color w:val="70AD47" w:themeColor="accent6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85725</wp:posOffset>
            </wp:positionV>
            <wp:extent cx="1396365" cy="14141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22a" w:hAnsi="XCCW Joined 22a"/>
          <w:b/>
          <w:noProof/>
          <w:color w:val="70AD47" w:themeColor="accent6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95250</wp:posOffset>
            </wp:positionV>
            <wp:extent cx="1400175" cy="141491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4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54A" w:rsidRPr="00507798" w:rsidRDefault="008C2A48" w:rsidP="00507798">
      <w:pPr>
        <w:jc w:val="center"/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color w:val="70AD47" w:themeColor="accent6"/>
        </w:rPr>
        <w:t>High Street</w:t>
      </w:r>
      <w:r w:rsidR="00507798" w:rsidRPr="00507798">
        <w:rPr>
          <w:rFonts w:ascii="XCCW Joined 22a" w:hAnsi="XCCW Joined 22a"/>
          <w:b/>
          <w:color w:val="70AD47" w:themeColor="accent6"/>
        </w:rPr>
        <w:t xml:space="preserve"> Primary Academy</w:t>
      </w:r>
    </w:p>
    <w:p w:rsidR="00507798" w:rsidRP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>Home Learning</w:t>
      </w:r>
    </w:p>
    <w:p w:rsidR="00507798" w:rsidRPr="00507798" w:rsidRDefault="008C2A48" w:rsidP="00507798">
      <w:pPr>
        <w:jc w:val="center"/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color w:val="70AD47" w:themeColor="accent6"/>
        </w:rPr>
        <w:t xml:space="preserve">Seahorse Class </w:t>
      </w:r>
      <w:r w:rsidR="00CA4C6C">
        <w:rPr>
          <w:rFonts w:ascii="XCCW Joined 22a" w:hAnsi="XCCW Joined 22a"/>
          <w:b/>
          <w:color w:val="70AD47" w:themeColor="accent6"/>
        </w:rPr>
        <w:t>–</w:t>
      </w:r>
      <w:r w:rsidR="00FB6E5F">
        <w:rPr>
          <w:rFonts w:ascii="XCCW Joined 22a" w:hAnsi="XCCW Joined 22a"/>
          <w:b/>
          <w:color w:val="70AD47" w:themeColor="accent6"/>
        </w:rPr>
        <w:t xml:space="preserve"> </w:t>
      </w:r>
      <w:r w:rsidR="00CA4C6C">
        <w:rPr>
          <w:rFonts w:ascii="XCCW Joined 22a" w:hAnsi="XCCW Joined 22a"/>
          <w:b/>
          <w:color w:val="70AD47" w:themeColor="accent6"/>
        </w:rPr>
        <w:t>Spring Term 2020</w:t>
      </w:r>
    </w:p>
    <w:p w:rsid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>Theme:</w:t>
      </w:r>
      <w:r w:rsidR="00CA4C6C">
        <w:rPr>
          <w:rFonts w:ascii="XCCW Joined 22a" w:hAnsi="XCCW Joined 22a"/>
          <w:b/>
          <w:color w:val="70AD47" w:themeColor="accent6"/>
        </w:rPr>
        <w:t xml:space="preserve"> Who Pays the Price?</w:t>
      </w:r>
    </w:p>
    <w:p w:rsidR="00507798" w:rsidRPr="00507798" w:rsidRDefault="00507798" w:rsidP="00507798">
      <w:pPr>
        <w:jc w:val="center"/>
        <w:rPr>
          <w:rFonts w:ascii="XCCW Joined 22a" w:hAnsi="XCCW Joined 22a"/>
          <w:b/>
          <w:sz w:val="16"/>
          <w:szCs w:val="16"/>
        </w:rPr>
      </w:pPr>
      <w:r w:rsidRPr="00507798">
        <w:rPr>
          <w:rFonts w:ascii="XCCW Joined 22a" w:hAnsi="XCCW Joined 22a"/>
          <w:b/>
          <w:sz w:val="16"/>
          <w:szCs w:val="16"/>
        </w:rPr>
        <w:t>To get the most ou</w:t>
      </w:r>
      <w:r w:rsidR="004C7550">
        <w:rPr>
          <w:rFonts w:ascii="XCCW Joined 22a" w:hAnsi="XCCW Joined 22a"/>
          <w:b/>
          <w:sz w:val="16"/>
          <w:szCs w:val="16"/>
        </w:rPr>
        <w:t>t of your home learning</w:t>
      </w:r>
      <w:r w:rsidRPr="00507798">
        <w:rPr>
          <w:rFonts w:ascii="XCCW Joined 22a" w:hAnsi="XCCW Joined 22a"/>
          <w:b/>
          <w:sz w:val="16"/>
          <w:szCs w:val="16"/>
        </w:rPr>
        <w:t>:</w:t>
      </w:r>
    </w:p>
    <w:p w:rsidR="00507798" w:rsidRDefault="00507798" w:rsidP="00367385">
      <w:pPr>
        <w:jc w:val="center"/>
        <w:rPr>
          <w:rFonts w:ascii="XCCW Joined 22a" w:hAnsi="XCCW Joined 22a"/>
          <w:b/>
          <w:sz w:val="16"/>
          <w:szCs w:val="16"/>
        </w:rPr>
      </w:pPr>
      <w:r w:rsidRPr="00507798">
        <w:rPr>
          <w:rFonts w:ascii="XCCW Joined 22a" w:hAnsi="XCCW Joined 22a"/>
          <w:b/>
          <w:sz w:val="16"/>
          <w:szCs w:val="16"/>
        </w:rPr>
        <w:t xml:space="preserve">Complete </w:t>
      </w:r>
      <w:r w:rsidR="004C7550">
        <w:rPr>
          <w:rFonts w:ascii="XCCW Joined 22a" w:hAnsi="XCCW Joined 22a"/>
          <w:b/>
          <w:sz w:val="16"/>
          <w:szCs w:val="16"/>
        </w:rPr>
        <w:t>at least one of the ‘Daily T</w:t>
      </w:r>
      <w:r w:rsidRPr="00507798">
        <w:rPr>
          <w:rFonts w:ascii="XCCW Joined 22a" w:hAnsi="XCCW Joined 22a"/>
          <w:b/>
          <w:sz w:val="16"/>
          <w:szCs w:val="16"/>
        </w:rPr>
        <w:t>asks’ every day.</w:t>
      </w:r>
      <w:r w:rsidR="00367385">
        <w:rPr>
          <w:rFonts w:ascii="XCCW Joined 22a" w:hAnsi="XCCW Joined 22a"/>
          <w:b/>
          <w:sz w:val="16"/>
          <w:szCs w:val="16"/>
        </w:rPr>
        <w:t xml:space="preserve"> </w:t>
      </w:r>
      <w:r w:rsidRPr="00507798">
        <w:rPr>
          <w:rFonts w:ascii="XCCW Joined 22a" w:hAnsi="XCCW Joined 22a"/>
          <w:b/>
          <w:sz w:val="16"/>
          <w:szCs w:val="16"/>
        </w:rPr>
        <w:t>Select another task of your choice to complete each week.</w:t>
      </w:r>
    </w:p>
    <w:p w:rsidR="00507798" w:rsidRDefault="00507798" w:rsidP="00E62C71">
      <w:pPr>
        <w:spacing w:after="0"/>
        <w:jc w:val="center"/>
        <w:rPr>
          <w:rFonts w:ascii="XCCW Joined 22a" w:hAnsi="XCCW Joined 22a"/>
          <w:b/>
          <w:sz w:val="16"/>
          <w:szCs w:val="16"/>
        </w:rPr>
      </w:pPr>
      <w:r>
        <w:rPr>
          <w:rFonts w:ascii="XCCW Joined 22a" w:hAnsi="XCCW Joined 22a"/>
          <w:b/>
          <w:sz w:val="16"/>
          <w:szCs w:val="16"/>
        </w:rPr>
        <w:t>We look forward to sharing your completed work</w:t>
      </w:r>
      <w:r w:rsidR="00894F0D">
        <w:rPr>
          <w:rFonts w:ascii="XCCW Joined 22a" w:hAnsi="XCCW Joined 22a"/>
          <w:b/>
          <w:sz w:val="16"/>
          <w:szCs w:val="16"/>
        </w:rPr>
        <w:t xml:space="preserve"> in school</w:t>
      </w:r>
      <w:r>
        <w:rPr>
          <w:rFonts w:ascii="XCCW Joined 22a" w:hAnsi="XCCW Joined 22a"/>
          <w:b/>
          <w:sz w:val="16"/>
          <w:szCs w:val="16"/>
        </w:rPr>
        <w:t>. Please feel free to send photos or e</w:t>
      </w:r>
      <w:r w:rsidR="00850693">
        <w:rPr>
          <w:rFonts w:ascii="XCCW Joined 22a" w:hAnsi="XCCW Joined 22a"/>
          <w:b/>
          <w:sz w:val="16"/>
          <w:szCs w:val="16"/>
        </w:rPr>
        <w:t>mail your</w:t>
      </w:r>
    </w:p>
    <w:p w:rsidR="00367385" w:rsidRPr="00507798" w:rsidRDefault="00024010" w:rsidP="00E62C71">
      <w:pPr>
        <w:spacing w:after="0"/>
        <w:jc w:val="center"/>
        <w:rPr>
          <w:rFonts w:ascii="XCCW Joined 22a" w:hAnsi="XCCW Joined 22a"/>
          <w:b/>
          <w:sz w:val="16"/>
          <w:szCs w:val="16"/>
        </w:rPr>
      </w:pP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0CFC0B" wp14:editId="362DFEA6">
                <wp:simplePos x="0" y="0"/>
                <wp:positionH relativeFrom="column">
                  <wp:posOffset>3209925</wp:posOffset>
                </wp:positionH>
                <wp:positionV relativeFrom="paragraph">
                  <wp:posOffset>2879725</wp:posOffset>
                </wp:positionV>
                <wp:extent cx="3390900" cy="4318635"/>
                <wp:effectExtent l="19050" t="19050" r="19050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31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71" w:rsidRDefault="00E74174" w:rsidP="00E62C71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Theme</w:t>
                            </w:r>
                            <w:r w:rsidR="00A60879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A63D35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‘Who Pays the Price?</w:t>
                            </w:r>
                            <w:r w:rsidR="00BB5D1B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’</w:t>
                            </w:r>
                          </w:p>
                          <w:p w:rsidR="00F41C80" w:rsidRDefault="002149F9" w:rsidP="00A63D35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63D35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Make a simple boat or raft that will float on water</w:t>
                            </w:r>
                          </w:p>
                          <w:p w:rsidR="00A63D35" w:rsidRDefault="00A63D35" w:rsidP="00A63D35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A63D35" w:rsidRDefault="00A63D35" w:rsidP="00A63D35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A63D35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Learn a song or poem about rivers or seas. Ask someone to video you performing it or perform to the rest of the class</w:t>
                            </w:r>
                          </w:p>
                          <w:p w:rsidR="00A63D35" w:rsidRDefault="00A63D35" w:rsidP="00A63D35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A63D35" w:rsidRDefault="00A63D35" w:rsidP="00A63D35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A63D35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482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Design a poster to help prevent plastic pollution getting into the rivers and seas.</w:t>
                            </w:r>
                          </w:p>
                          <w:p w:rsidR="0062482E" w:rsidRDefault="0062482E" w:rsidP="00A63D35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62482E" w:rsidRDefault="0062482E" w:rsidP="0062482E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62482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Design a quiz to test the rest of the class’s knowledge of the </w:t>
                            </w:r>
                            <w:r w:rsidR="00024010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UK or world’s 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main rivers, seas and oceans</w:t>
                            </w:r>
                          </w:p>
                          <w:p w:rsidR="0062482E" w:rsidRDefault="0062482E" w:rsidP="0062482E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62482E" w:rsidRDefault="0062482E" w:rsidP="0062482E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62482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Use recycled materials to make a new model</w:t>
                            </w:r>
                          </w:p>
                          <w:p w:rsidR="0062482E" w:rsidRDefault="0062482E" w:rsidP="0062482E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62482E" w:rsidRPr="0062482E" w:rsidRDefault="0062482E" w:rsidP="0062482E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62482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4010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Create a fact file of a creature that lives in a river or sea. It could be real, or made up in your imagination.</w:t>
                            </w:r>
                          </w:p>
                          <w:p w:rsidR="00A63D35" w:rsidRDefault="00A63D35" w:rsidP="00A63D35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A63D35" w:rsidRPr="00F41C80" w:rsidRDefault="00A63D35" w:rsidP="00A63D35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564494" w:rsidRDefault="00564494" w:rsidP="00E3388B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564494" w:rsidRPr="002E435F" w:rsidRDefault="00564494" w:rsidP="00E3388B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5819AC" w:rsidRPr="005819AC" w:rsidRDefault="000F7CB0" w:rsidP="005819AC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5D60" w:rsidRDefault="00275D60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</w:p>
                          <w:p w:rsidR="00275D60" w:rsidRDefault="00275D60" w:rsidP="00275D60">
                            <w:pPr>
                              <w:rPr>
                                <w:rFonts w:ascii="XCCW Joined 22a" w:hAnsi="XCCW Joined 22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5D60" w:rsidRPr="00175C1C" w:rsidRDefault="00275D60" w:rsidP="00275D60">
                            <w:pPr>
                              <w:rPr>
                                <w:rFonts w:ascii="XCCW Joined 22a" w:hAnsi="XCCW Joined 22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5D60" w:rsidRDefault="00275D60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</w:p>
                          <w:p w:rsidR="00D520D5" w:rsidRPr="00D520D5" w:rsidRDefault="00D520D5" w:rsidP="00D520D5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CF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75pt;margin-top:226.75pt;width:267pt;height:34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" strokecolor="#00b050" strokeweight="3pt">
                <v:textbox>
                  <w:txbxContent>
                    <w:p w:rsidR="00E62C71" w:rsidRDefault="00E74174" w:rsidP="00E62C71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Theme</w:t>
                      </w:r>
                      <w:r w:rsidR="00A60879">
                        <w:rPr>
                          <w:rFonts w:ascii="XCCW Joined 22a" w:hAnsi="XCCW Joined 22a"/>
                          <w:b/>
                          <w:u w:val="single"/>
                        </w:rPr>
                        <w:t xml:space="preserve">: </w:t>
                      </w:r>
                      <w:r w:rsidR="00A63D35">
                        <w:rPr>
                          <w:rFonts w:ascii="XCCW Joined 22a" w:hAnsi="XCCW Joined 22a"/>
                          <w:b/>
                          <w:u w:val="single"/>
                        </w:rPr>
                        <w:t>‘Who Pays the Price?</w:t>
                      </w:r>
                      <w:r w:rsidR="00BB5D1B">
                        <w:rPr>
                          <w:rFonts w:ascii="XCCW Joined 22a" w:hAnsi="XCCW Joined 22a"/>
                          <w:b/>
                          <w:u w:val="single"/>
                        </w:rPr>
                        <w:t>’</w:t>
                      </w:r>
                    </w:p>
                    <w:p w:rsidR="00F41C80" w:rsidRDefault="002149F9" w:rsidP="00A63D35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- </w:t>
                      </w:r>
                      <w:r w:rsidR="00A63D35">
                        <w:rPr>
                          <w:rFonts w:ascii="XCCW Joined 22a" w:hAnsi="XCCW Joined 22a"/>
                          <w:sz w:val="18"/>
                          <w:szCs w:val="18"/>
                        </w:rPr>
                        <w:t>Make a simple boat or raft that will float on water</w:t>
                      </w:r>
                    </w:p>
                    <w:p w:rsidR="00A63D35" w:rsidRDefault="00A63D35" w:rsidP="00A63D35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A63D35" w:rsidRDefault="00A63D35" w:rsidP="00A63D35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A63D35"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Learn a song or poem about rivers or seas. Ask someone to video you performing it or perform to the rest of the class</w:t>
                      </w:r>
                    </w:p>
                    <w:p w:rsidR="00A63D35" w:rsidRDefault="00A63D35" w:rsidP="00A63D35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A63D35" w:rsidRDefault="00A63D35" w:rsidP="00A63D35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A63D35"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  <w:r w:rsidR="0062482E">
                        <w:rPr>
                          <w:rFonts w:ascii="XCCW Joined 22a" w:hAnsi="XCCW Joined 22a"/>
                          <w:sz w:val="18"/>
                          <w:szCs w:val="18"/>
                        </w:rPr>
                        <w:t>Design a poster to help prevent plastic pollution getting into the rivers and seas.</w:t>
                      </w:r>
                    </w:p>
                    <w:p w:rsidR="0062482E" w:rsidRDefault="0062482E" w:rsidP="00A63D35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62482E" w:rsidRDefault="0062482E" w:rsidP="0062482E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62482E"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Design a quiz to test the rest of the class’s knowledge of the </w:t>
                      </w:r>
                      <w:r w:rsidR="00024010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UK or world’s 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main rivers, seas and oceans</w:t>
                      </w:r>
                    </w:p>
                    <w:p w:rsidR="0062482E" w:rsidRDefault="0062482E" w:rsidP="0062482E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62482E" w:rsidRDefault="0062482E" w:rsidP="0062482E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62482E"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Use recycled materials to make a new model</w:t>
                      </w:r>
                    </w:p>
                    <w:p w:rsidR="0062482E" w:rsidRDefault="0062482E" w:rsidP="0062482E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62482E" w:rsidRPr="0062482E" w:rsidRDefault="0062482E" w:rsidP="0062482E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62482E"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  <w:r w:rsidR="00024010">
                        <w:rPr>
                          <w:rFonts w:ascii="XCCW Joined 22a" w:hAnsi="XCCW Joined 22a"/>
                          <w:sz w:val="18"/>
                          <w:szCs w:val="18"/>
                        </w:rPr>
                        <w:t>Create a fact file of a creature that lives in a river or sea. It could be real, or made up in your imagination.</w:t>
                      </w:r>
                      <w:bookmarkStart w:id="1" w:name="_GoBack"/>
                      <w:bookmarkEnd w:id="1"/>
                    </w:p>
                    <w:p w:rsidR="00A63D35" w:rsidRDefault="00A63D35" w:rsidP="00A63D35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A63D35" w:rsidRPr="00F41C80" w:rsidRDefault="00A63D35" w:rsidP="00A63D35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564494" w:rsidRDefault="00564494" w:rsidP="00E3388B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564494" w:rsidRPr="002E435F" w:rsidRDefault="00564494" w:rsidP="00E3388B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5819AC" w:rsidRPr="005819AC" w:rsidRDefault="000F7CB0" w:rsidP="005819AC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5D60" w:rsidRDefault="00275D60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</w:p>
                    <w:p w:rsidR="00275D60" w:rsidRDefault="00275D60" w:rsidP="00275D60">
                      <w:pPr>
                        <w:rPr>
                          <w:rFonts w:ascii="XCCW Joined 22a" w:hAnsi="XCCW Joined 22a"/>
                          <w:b/>
                          <w:sz w:val="20"/>
                          <w:szCs w:val="20"/>
                        </w:rPr>
                      </w:pPr>
                    </w:p>
                    <w:p w:rsidR="00275D60" w:rsidRPr="00175C1C" w:rsidRDefault="00275D60" w:rsidP="00275D60">
                      <w:pPr>
                        <w:rPr>
                          <w:rFonts w:ascii="XCCW Joined 22a" w:hAnsi="XCCW Joined 22a"/>
                          <w:b/>
                          <w:sz w:val="20"/>
                          <w:szCs w:val="20"/>
                        </w:rPr>
                      </w:pPr>
                    </w:p>
                    <w:p w:rsidR="00275D60" w:rsidRDefault="00275D60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</w:p>
                    <w:p w:rsidR="00D520D5" w:rsidRPr="00D520D5" w:rsidRDefault="00D520D5" w:rsidP="00D520D5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52FBD07" wp14:editId="2373A56A">
                <wp:simplePos x="0" y="0"/>
                <wp:positionH relativeFrom="column">
                  <wp:posOffset>3209925</wp:posOffset>
                </wp:positionH>
                <wp:positionV relativeFrom="paragraph">
                  <wp:posOffset>307975</wp:posOffset>
                </wp:positionV>
                <wp:extent cx="3397250" cy="2495550"/>
                <wp:effectExtent l="19050" t="1905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80" w:rsidRDefault="00E74174" w:rsidP="00E62C71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Creative Writing</w:t>
                            </w:r>
                          </w:p>
                          <w:p w:rsidR="00A63D35" w:rsidRDefault="00A63D35" w:rsidP="00E62C71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</w:p>
                          <w:p w:rsidR="00F41C80" w:rsidRDefault="004C7550" w:rsidP="004C7550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4C7550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1C80" w:rsidRPr="004C7550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3D35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Write an advert to persuade people to visit a river or the coast. Use vocabulary and images to be as persuasive as possible.</w:t>
                            </w:r>
                          </w:p>
                          <w:p w:rsidR="00A63D35" w:rsidRDefault="00A63D35" w:rsidP="004C7550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A63D35" w:rsidRDefault="00A63D35" w:rsidP="00A63D35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A63D35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Write a set of instructions to complete a task. </w:t>
                            </w:r>
                            <w:proofErr w:type="gramStart"/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. how to get from your home to school or a recipe for your favourite meal</w:t>
                            </w:r>
                          </w:p>
                          <w:p w:rsidR="00A63D35" w:rsidRDefault="00A63D35" w:rsidP="00A63D35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A63D35" w:rsidRPr="00A63D35" w:rsidRDefault="00A63D35" w:rsidP="00A63D35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A63D35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Write a poem, story or song which is set in or near a river or the sea. </w:t>
                            </w:r>
                          </w:p>
                          <w:p w:rsidR="00F41C80" w:rsidRPr="00151709" w:rsidRDefault="00F41C80" w:rsidP="00F41C80">
                            <w:pPr>
                              <w:pStyle w:val="ListParagraph"/>
                              <w:ind w:left="36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BD07" id="_x0000_s1027" type="#_x0000_t202" style="position:absolute;left:0;text-align:left;margin-left:252.75pt;margin-top:24.25pt;width:267.5pt;height:19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" strokecolor="#7030a0" strokeweight="3pt">
                <v:textbox>
                  <w:txbxContent>
                    <w:p w:rsidR="00F41C80" w:rsidRDefault="00E74174" w:rsidP="00E62C71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Creative Writing</w:t>
                      </w:r>
                    </w:p>
                    <w:p w:rsidR="00A63D35" w:rsidRDefault="00A63D35" w:rsidP="00E62C71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</w:p>
                    <w:p w:rsidR="00F41C80" w:rsidRDefault="004C7550" w:rsidP="004C7550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4C7550"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  <w:r w:rsidR="00F41C80" w:rsidRPr="004C7550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  <w:r w:rsidR="00A63D35">
                        <w:rPr>
                          <w:rFonts w:ascii="XCCW Joined 22a" w:hAnsi="XCCW Joined 22a"/>
                          <w:sz w:val="18"/>
                          <w:szCs w:val="18"/>
                        </w:rPr>
                        <w:t>Write an advert to persuade people to visit a river or the coast. Use vocabulary and images to be as persuasive as possible.</w:t>
                      </w:r>
                    </w:p>
                    <w:p w:rsidR="00A63D35" w:rsidRDefault="00A63D35" w:rsidP="004C7550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A63D35" w:rsidRDefault="00A63D35" w:rsidP="00A63D35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A63D35"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Write a set of instructions to complete a task. </w:t>
                      </w:r>
                      <w:proofErr w:type="gramStart"/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e.g</w:t>
                      </w:r>
                      <w:proofErr w:type="gramEnd"/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. how to get from your home to school or a recipe for your favourite meal</w:t>
                      </w:r>
                    </w:p>
                    <w:p w:rsidR="00A63D35" w:rsidRDefault="00A63D35" w:rsidP="00A63D35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A63D35" w:rsidRPr="00A63D35" w:rsidRDefault="00A63D35" w:rsidP="00A63D35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A63D35"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Write a poem, story or song which is set in or near a river or the sea. </w:t>
                      </w:r>
                    </w:p>
                    <w:p w:rsidR="00F41C80" w:rsidRPr="00151709" w:rsidRDefault="00F41C80" w:rsidP="00F41C80">
                      <w:pPr>
                        <w:pStyle w:val="ListParagraph"/>
                        <w:ind w:left="36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DDB420" wp14:editId="7A542230">
                <wp:simplePos x="0" y="0"/>
                <wp:positionH relativeFrom="column">
                  <wp:posOffset>133350</wp:posOffset>
                </wp:positionH>
                <wp:positionV relativeFrom="paragraph">
                  <wp:posOffset>2794000</wp:posOffset>
                </wp:positionV>
                <wp:extent cx="2943225" cy="249555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Default="00E74174" w:rsidP="0067610F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4C7550" w:rsidRDefault="00E62C71" w:rsidP="004C7550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7550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Use ttrockstars.com to regu</w:t>
                            </w:r>
                            <w:r w:rsidR="00114132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larly practise your times table</w:t>
                            </w:r>
                            <w:r w:rsidR="004C7550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and division facts. If you can’t remember your log-in details, let me know</w:t>
                            </w:r>
                            <w:bookmarkStart w:id="0" w:name="_GoBack"/>
                            <w:bookmarkEnd w:id="0"/>
                          </w:p>
                          <w:p w:rsidR="004C7550" w:rsidRDefault="004C7550" w:rsidP="004C7550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4C7550" w:rsidRDefault="004C7550" w:rsidP="004C7550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4C7550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Find some rectangular objects in your home and measure their perimeter</w:t>
                            </w:r>
                          </w:p>
                          <w:p w:rsidR="004C7550" w:rsidRDefault="004C7550" w:rsidP="004C7550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4C7550" w:rsidRPr="004C7550" w:rsidRDefault="004C7550" w:rsidP="004C7550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4C7550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Write some word problems which we can use in class to practise addition and subtraction calculations</w:t>
                            </w:r>
                          </w:p>
                          <w:p w:rsidR="00FB6E5F" w:rsidRDefault="00FB6E5F" w:rsidP="0067610F">
                            <w:p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  <w:p w:rsidR="00FB6E5F" w:rsidRDefault="00FB6E5F" w:rsidP="0067610F">
                            <w:p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  <w:p w:rsidR="00A60879" w:rsidRDefault="00A60879" w:rsidP="0067610F">
                            <w:p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  <w:p w:rsidR="00FB6E5F" w:rsidRPr="00AA2C80" w:rsidRDefault="00FB6E5F" w:rsidP="0067610F">
                            <w:p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DB42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.5pt;margin-top:220pt;width:231.75pt;height:19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" strokecolor="#0070c0" strokeweight="3pt">
                <v:textbox>
                  <w:txbxContent>
                    <w:p w:rsidR="00E74174" w:rsidRDefault="00E74174" w:rsidP="0067610F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Maths</w:t>
                      </w:r>
                    </w:p>
                    <w:p w:rsidR="004C7550" w:rsidRDefault="00E62C71" w:rsidP="004C7550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  <w:r w:rsidR="004C7550">
                        <w:rPr>
                          <w:rFonts w:ascii="XCCW Joined 22a" w:hAnsi="XCCW Joined 22a"/>
                          <w:sz w:val="18"/>
                          <w:szCs w:val="18"/>
                        </w:rPr>
                        <w:t>Use ttrockstars.com to regu</w:t>
                      </w:r>
                      <w:r w:rsidR="00114132">
                        <w:rPr>
                          <w:rFonts w:ascii="XCCW Joined 22a" w:hAnsi="XCCW Joined 22a"/>
                          <w:sz w:val="18"/>
                          <w:szCs w:val="18"/>
                        </w:rPr>
                        <w:t>larly practise your times table</w:t>
                      </w:r>
                      <w:r w:rsidR="004C7550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and division facts. If you can’t remember your log-in details, let me know</w:t>
                      </w:r>
                      <w:bookmarkStart w:id="1" w:name="_GoBack"/>
                      <w:bookmarkEnd w:id="1"/>
                    </w:p>
                    <w:p w:rsidR="004C7550" w:rsidRDefault="004C7550" w:rsidP="004C7550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4C7550" w:rsidRDefault="004C7550" w:rsidP="004C7550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4C7550"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Find some rectangular objects in your home and measure their perimeter</w:t>
                      </w:r>
                    </w:p>
                    <w:p w:rsidR="004C7550" w:rsidRDefault="004C7550" w:rsidP="004C7550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4C7550" w:rsidRPr="004C7550" w:rsidRDefault="004C7550" w:rsidP="004C7550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4C7550"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Write some word problems which we can use in class to practise addition and subtraction calculations</w:t>
                      </w:r>
                    </w:p>
                    <w:p w:rsidR="00FB6E5F" w:rsidRDefault="00FB6E5F" w:rsidP="0067610F">
                      <w:pPr>
                        <w:spacing w:after="0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  <w:p w:rsidR="00FB6E5F" w:rsidRDefault="00FB6E5F" w:rsidP="0067610F">
                      <w:pPr>
                        <w:spacing w:after="0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  <w:p w:rsidR="00A60879" w:rsidRDefault="00A60879" w:rsidP="0067610F">
                      <w:pPr>
                        <w:spacing w:after="0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  <w:p w:rsidR="00FB6E5F" w:rsidRPr="00AA2C80" w:rsidRDefault="00FB6E5F" w:rsidP="0067610F">
                      <w:pPr>
                        <w:spacing w:after="0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B0813A" wp14:editId="765A5639">
                <wp:simplePos x="0" y="0"/>
                <wp:positionH relativeFrom="column">
                  <wp:posOffset>133350</wp:posOffset>
                </wp:positionH>
                <wp:positionV relativeFrom="paragraph">
                  <wp:posOffset>5365750</wp:posOffset>
                </wp:positionV>
                <wp:extent cx="2952750" cy="1828800"/>
                <wp:effectExtent l="19050" t="1905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Pr="0062482E" w:rsidRDefault="00E74174" w:rsidP="00367385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62482E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Visit</w:t>
                            </w:r>
                          </w:p>
                          <w:p w:rsidR="00E62C71" w:rsidRPr="00481F5B" w:rsidRDefault="00E62C71" w:rsidP="00367385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81F5B" w:rsidRPr="004C7550" w:rsidRDefault="004C7550" w:rsidP="004C7550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4C7550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49F9" w:rsidRPr="004C7550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Visit a </w:t>
                            </w:r>
                            <w:r w:rsidR="002A505A" w:rsidRPr="004C7550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library </w:t>
                            </w:r>
                            <w:r w:rsidRPr="004C7550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to find a book linked to rivers or seas. It could be a fiction or non-fiction book</w:t>
                            </w:r>
                          </w:p>
                          <w:p w:rsidR="004C7550" w:rsidRDefault="004C7550" w:rsidP="004C7550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4C7550" w:rsidRPr="004C7550" w:rsidRDefault="004C7550" w:rsidP="004C7550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4C7550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Visit a river or the sea. Take some photos or draw what you can see there</w:t>
                            </w:r>
                          </w:p>
                          <w:p w:rsidR="00F41C80" w:rsidRPr="00D520D5" w:rsidRDefault="00F41C80" w:rsidP="00D520D5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813A" id="_x0000_s1029" type="#_x0000_t202" style="position:absolute;left:0;text-align:left;margin-left:10.5pt;margin-top:422.5pt;width:232.5pt;height:2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" strokecolor="#ffc000 [3207]" strokeweight="3pt">
                <v:textbox>
                  <w:txbxContent>
                    <w:p w:rsidR="00E74174" w:rsidRPr="0062482E" w:rsidRDefault="00E74174" w:rsidP="00367385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62482E">
                        <w:rPr>
                          <w:rFonts w:ascii="XCCW Joined 22a" w:hAnsi="XCCW Joined 22a"/>
                          <w:b/>
                          <w:u w:val="single"/>
                        </w:rPr>
                        <w:t>Visit</w:t>
                      </w:r>
                    </w:p>
                    <w:p w:rsidR="00E62C71" w:rsidRPr="00481F5B" w:rsidRDefault="00E62C71" w:rsidP="00367385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81F5B" w:rsidRPr="004C7550" w:rsidRDefault="004C7550" w:rsidP="004C7550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4C7550"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  <w:r w:rsidR="002149F9" w:rsidRPr="004C7550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Visit a </w:t>
                      </w:r>
                      <w:r w:rsidR="002A505A" w:rsidRPr="004C7550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library </w:t>
                      </w:r>
                      <w:r w:rsidRPr="004C7550">
                        <w:rPr>
                          <w:rFonts w:ascii="XCCW Joined 22a" w:hAnsi="XCCW Joined 22a"/>
                          <w:sz w:val="18"/>
                          <w:szCs w:val="18"/>
                        </w:rPr>
                        <w:t>to find a book linked to rivers or seas. It could be a fiction or non-fiction book</w:t>
                      </w:r>
                    </w:p>
                    <w:p w:rsidR="004C7550" w:rsidRDefault="004C7550" w:rsidP="004C7550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4C7550" w:rsidRPr="004C7550" w:rsidRDefault="004C7550" w:rsidP="004C7550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4C7550"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Visit a river or the sea. Take some photos or draw what you can see there</w:t>
                      </w:r>
                    </w:p>
                    <w:p w:rsidR="00F41C80" w:rsidRPr="00D520D5" w:rsidRDefault="00F41C80" w:rsidP="00D520D5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7385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9D8E41" wp14:editId="056716AE">
                <wp:simplePos x="0" y="0"/>
                <wp:positionH relativeFrom="column">
                  <wp:posOffset>159385</wp:posOffset>
                </wp:positionH>
                <wp:positionV relativeFrom="paragraph">
                  <wp:posOffset>309880</wp:posOffset>
                </wp:positionV>
                <wp:extent cx="2924175" cy="2423795"/>
                <wp:effectExtent l="19050" t="1905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F73" w:rsidRPr="00177F73" w:rsidRDefault="004C7550" w:rsidP="00367385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Daily T</w:t>
                            </w:r>
                            <w:r w:rsidR="00177F73" w:rsidRPr="00FF6C64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asks</w:t>
                            </w:r>
                          </w:p>
                          <w:p w:rsidR="00177F73" w:rsidRDefault="00177F73" w:rsidP="00367385">
                            <w:pPr>
                              <w:spacing w:after="0"/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</w:pPr>
                            <w:r w:rsidRPr="00E62C71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>- Read your reading book</w:t>
                            </w:r>
                            <w:r w:rsidR="00E3388B" w:rsidRPr="00E62C71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 xml:space="preserve"> to another person and answer questions about what you have read. M</w:t>
                            </w:r>
                            <w:r w:rsidRPr="00E62C71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 xml:space="preserve">ake sure you let me know when you need to change your book. You will have the opportunity to change it </w:t>
                            </w:r>
                            <w:r w:rsidR="00E62C71" w:rsidRPr="00E62C71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>throughout</w:t>
                            </w:r>
                            <w:r w:rsidRPr="00E62C71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 xml:space="preserve"> week.</w:t>
                            </w:r>
                          </w:p>
                          <w:p w:rsidR="004C7550" w:rsidRPr="00E62C71" w:rsidRDefault="004C7550" w:rsidP="00367385">
                            <w:pPr>
                              <w:spacing w:after="0"/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</w:pPr>
                          </w:p>
                          <w:p w:rsidR="00177F73" w:rsidRDefault="00177F73" w:rsidP="00367385">
                            <w:pPr>
                              <w:spacing w:after="0"/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</w:pPr>
                            <w:r w:rsidRPr="00E62C71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>- Practise your handwriting.</w:t>
                            </w:r>
                          </w:p>
                          <w:p w:rsidR="004C7550" w:rsidRPr="00E62C71" w:rsidRDefault="004C7550" w:rsidP="00367385">
                            <w:pPr>
                              <w:spacing w:after="0"/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</w:pPr>
                          </w:p>
                          <w:p w:rsidR="00177F73" w:rsidRPr="00E62C71" w:rsidRDefault="00E3388B" w:rsidP="00367385">
                            <w:pPr>
                              <w:spacing w:after="0"/>
                              <w:rPr>
                                <w:rFonts w:ascii="XCCW Joined 22a" w:hAnsi="XCCW Joined 22a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62C71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 xml:space="preserve">- Practise your spellings of common exception words and </w:t>
                            </w:r>
                            <w:r w:rsidR="00A4044F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>words from the Year 3/4</w:t>
                            </w:r>
                            <w:r w:rsidR="00E62C71" w:rsidRPr="00E62C71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 xml:space="preserve"> syllabus (see website)</w:t>
                            </w:r>
                          </w:p>
                          <w:p w:rsidR="00E74174" w:rsidRPr="00E74174" w:rsidRDefault="00E74174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8E41" id="_x0000_s1030" type="#_x0000_t202" style="position:absolute;left:0;text-align:left;margin-left:12.55pt;margin-top:24.4pt;width:230.25pt;height:19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" strokecolor="#00b050" strokeweight="3pt">
                <v:stroke linestyle="thinThin"/>
                <v:textbox>
                  <w:txbxContent>
                    <w:p w:rsidR="00177F73" w:rsidRPr="00177F73" w:rsidRDefault="004C7550" w:rsidP="00367385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Daily T</w:t>
                      </w:r>
                      <w:r w:rsidR="00177F73" w:rsidRPr="00FF6C64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asks</w:t>
                      </w:r>
                    </w:p>
                    <w:p w:rsidR="00177F73" w:rsidRDefault="00177F73" w:rsidP="00367385">
                      <w:pPr>
                        <w:spacing w:after="0"/>
                        <w:rPr>
                          <w:rFonts w:ascii="XCCW Joined 22a" w:hAnsi="XCCW Joined 22a"/>
                          <w:sz w:val="16"/>
                          <w:szCs w:val="18"/>
                        </w:rPr>
                      </w:pPr>
                      <w:r w:rsidRPr="00E62C71">
                        <w:rPr>
                          <w:rFonts w:ascii="XCCW Joined 22a" w:hAnsi="XCCW Joined 22a"/>
                          <w:sz w:val="16"/>
                          <w:szCs w:val="18"/>
                        </w:rPr>
                        <w:t>- Read your reading book</w:t>
                      </w:r>
                      <w:r w:rsidR="00E3388B" w:rsidRPr="00E62C71">
                        <w:rPr>
                          <w:rFonts w:ascii="XCCW Joined 22a" w:hAnsi="XCCW Joined 22a"/>
                          <w:sz w:val="16"/>
                          <w:szCs w:val="18"/>
                        </w:rPr>
                        <w:t xml:space="preserve"> to another person and answer questions about what you have read. M</w:t>
                      </w:r>
                      <w:r w:rsidRPr="00E62C71">
                        <w:rPr>
                          <w:rFonts w:ascii="XCCW Joined 22a" w:hAnsi="XCCW Joined 22a"/>
                          <w:sz w:val="16"/>
                          <w:szCs w:val="18"/>
                        </w:rPr>
                        <w:t xml:space="preserve">ake sure you let me know when you need to change your book. You will have the opportunity to change it </w:t>
                      </w:r>
                      <w:r w:rsidR="00E62C71" w:rsidRPr="00E62C71">
                        <w:rPr>
                          <w:rFonts w:ascii="XCCW Joined 22a" w:hAnsi="XCCW Joined 22a"/>
                          <w:sz w:val="16"/>
                          <w:szCs w:val="18"/>
                        </w:rPr>
                        <w:t>throughout</w:t>
                      </w:r>
                      <w:r w:rsidRPr="00E62C71">
                        <w:rPr>
                          <w:rFonts w:ascii="XCCW Joined 22a" w:hAnsi="XCCW Joined 22a"/>
                          <w:sz w:val="16"/>
                          <w:szCs w:val="18"/>
                        </w:rPr>
                        <w:t xml:space="preserve"> week.</w:t>
                      </w:r>
                    </w:p>
                    <w:p w:rsidR="004C7550" w:rsidRPr="00E62C71" w:rsidRDefault="004C7550" w:rsidP="00367385">
                      <w:pPr>
                        <w:spacing w:after="0"/>
                        <w:rPr>
                          <w:rFonts w:ascii="XCCW Joined 22a" w:hAnsi="XCCW Joined 22a"/>
                          <w:sz w:val="16"/>
                          <w:szCs w:val="18"/>
                        </w:rPr>
                      </w:pPr>
                    </w:p>
                    <w:p w:rsidR="00177F73" w:rsidRDefault="00177F73" w:rsidP="00367385">
                      <w:pPr>
                        <w:spacing w:after="0"/>
                        <w:rPr>
                          <w:rFonts w:ascii="XCCW Joined 22a" w:hAnsi="XCCW Joined 22a"/>
                          <w:sz w:val="16"/>
                          <w:szCs w:val="18"/>
                        </w:rPr>
                      </w:pPr>
                      <w:r w:rsidRPr="00E62C71">
                        <w:rPr>
                          <w:rFonts w:ascii="XCCW Joined 22a" w:hAnsi="XCCW Joined 22a"/>
                          <w:sz w:val="16"/>
                          <w:szCs w:val="18"/>
                        </w:rPr>
                        <w:t>- Practise your handwriting.</w:t>
                      </w:r>
                    </w:p>
                    <w:p w:rsidR="004C7550" w:rsidRPr="00E62C71" w:rsidRDefault="004C7550" w:rsidP="00367385">
                      <w:pPr>
                        <w:spacing w:after="0"/>
                        <w:rPr>
                          <w:rFonts w:ascii="XCCW Joined 22a" w:hAnsi="XCCW Joined 22a"/>
                          <w:sz w:val="16"/>
                          <w:szCs w:val="18"/>
                        </w:rPr>
                      </w:pPr>
                    </w:p>
                    <w:p w:rsidR="00177F73" w:rsidRPr="00E62C71" w:rsidRDefault="00E3388B" w:rsidP="00367385">
                      <w:pPr>
                        <w:spacing w:after="0"/>
                        <w:rPr>
                          <w:rFonts w:ascii="XCCW Joined 22a" w:hAnsi="XCCW Joined 22a"/>
                          <w:sz w:val="16"/>
                          <w:szCs w:val="18"/>
                          <w:u w:val="single"/>
                        </w:rPr>
                      </w:pPr>
                      <w:r w:rsidRPr="00E62C71">
                        <w:rPr>
                          <w:rFonts w:ascii="XCCW Joined 22a" w:hAnsi="XCCW Joined 22a"/>
                          <w:sz w:val="16"/>
                          <w:szCs w:val="18"/>
                        </w:rPr>
                        <w:t xml:space="preserve">- Practise your spellings of common exception words and </w:t>
                      </w:r>
                      <w:r w:rsidR="00A4044F">
                        <w:rPr>
                          <w:rFonts w:ascii="XCCW Joined 22a" w:hAnsi="XCCW Joined 22a"/>
                          <w:sz w:val="16"/>
                          <w:szCs w:val="18"/>
                        </w:rPr>
                        <w:t>words from the Year 3/4</w:t>
                      </w:r>
                      <w:r w:rsidR="00E62C71" w:rsidRPr="00E62C71">
                        <w:rPr>
                          <w:rFonts w:ascii="XCCW Joined 22a" w:hAnsi="XCCW Joined 22a"/>
                          <w:sz w:val="16"/>
                          <w:szCs w:val="18"/>
                        </w:rPr>
                        <w:t xml:space="preserve"> syllabus (see website)</w:t>
                      </w:r>
                    </w:p>
                    <w:p w:rsidR="00E74174" w:rsidRPr="00E74174" w:rsidRDefault="00E74174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67385">
        <w:rPr>
          <w:rFonts w:ascii="XCCW Joined 22a" w:hAnsi="XCCW Joined 22a"/>
          <w:b/>
          <w:sz w:val="16"/>
          <w:szCs w:val="16"/>
        </w:rPr>
        <w:t>completed</w:t>
      </w:r>
      <w:proofErr w:type="gramEnd"/>
      <w:r w:rsidR="00367385">
        <w:rPr>
          <w:rFonts w:ascii="XCCW Joined 22a" w:hAnsi="XCCW Joined 22a"/>
          <w:b/>
          <w:sz w:val="16"/>
          <w:szCs w:val="16"/>
        </w:rPr>
        <w:t xml:space="preserve"> projects to </w:t>
      </w:r>
      <w:hyperlink r:id="rId7" w:tgtFrame="_blank" w:history="1">
        <w:r w:rsidR="008C2A48" w:rsidRPr="008C2A48">
          <w:rPr>
            <w:rStyle w:val="Hyperlink"/>
            <w:rFonts w:ascii="XCCW Joined 22a" w:hAnsi="XCCW Joined 22a"/>
            <w:b/>
            <w:sz w:val="16"/>
            <w:szCs w:val="16"/>
          </w:rPr>
          <w:t>high.st.primary.school@plymouth.gov.uk</w:t>
        </w:r>
      </w:hyperlink>
    </w:p>
    <w:sectPr w:rsidR="00367385" w:rsidRPr="00507798" w:rsidSect="00507798">
      <w:pgSz w:w="11906" w:h="16838"/>
      <w:pgMar w:top="720" w:right="720" w:bottom="720" w:left="720" w:header="708" w:footer="708" w:gutter="0"/>
      <w:pgBorders w:offsetFrom="page">
        <w:top w:val="thinThickThinSmallGap" w:sz="36" w:space="24" w:color="70AD47" w:themeColor="accent6"/>
        <w:left w:val="thinThickThinSmallGap" w:sz="36" w:space="24" w:color="70AD47" w:themeColor="accent6"/>
        <w:bottom w:val="thinThickThinSmallGap" w:sz="36" w:space="24" w:color="70AD47" w:themeColor="accent6"/>
        <w:right w:val="thinThickThinSmallGap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2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3F2"/>
    <w:multiLevelType w:val="hybridMultilevel"/>
    <w:tmpl w:val="7B60A582"/>
    <w:lvl w:ilvl="0" w:tplc="6D68A9FA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2365"/>
    <w:multiLevelType w:val="hybridMultilevel"/>
    <w:tmpl w:val="8EDCFAAA"/>
    <w:lvl w:ilvl="0" w:tplc="161473CA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BF5"/>
    <w:multiLevelType w:val="hybridMultilevel"/>
    <w:tmpl w:val="170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49E9"/>
    <w:multiLevelType w:val="hybridMultilevel"/>
    <w:tmpl w:val="1C74FD0A"/>
    <w:lvl w:ilvl="0" w:tplc="6CEE6B06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E335C"/>
    <w:multiLevelType w:val="hybridMultilevel"/>
    <w:tmpl w:val="E940C396"/>
    <w:lvl w:ilvl="0" w:tplc="38A444DA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B07B1"/>
    <w:multiLevelType w:val="hybridMultilevel"/>
    <w:tmpl w:val="238656CE"/>
    <w:lvl w:ilvl="0" w:tplc="E00A64D8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B64EA"/>
    <w:multiLevelType w:val="hybridMultilevel"/>
    <w:tmpl w:val="1764A22C"/>
    <w:lvl w:ilvl="0" w:tplc="AB3E1110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D134E"/>
    <w:multiLevelType w:val="hybridMultilevel"/>
    <w:tmpl w:val="9A1CA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6424FF"/>
    <w:multiLevelType w:val="hybridMultilevel"/>
    <w:tmpl w:val="184A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2251C"/>
    <w:multiLevelType w:val="hybridMultilevel"/>
    <w:tmpl w:val="BC3CC46C"/>
    <w:lvl w:ilvl="0" w:tplc="AB486958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752A"/>
    <w:multiLevelType w:val="hybridMultilevel"/>
    <w:tmpl w:val="2AC892D0"/>
    <w:lvl w:ilvl="0" w:tplc="62FE09E0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A34F6"/>
    <w:multiLevelType w:val="hybridMultilevel"/>
    <w:tmpl w:val="D3E0D57A"/>
    <w:lvl w:ilvl="0" w:tplc="95FC7A7E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C666D"/>
    <w:multiLevelType w:val="hybridMultilevel"/>
    <w:tmpl w:val="2BAA60B2"/>
    <w:lvl w:ilvl="0" w:tplc="3A38C8E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E4E52"/>
    <w:multiLevelType w:val="hybridMultilevel"/>
    <w:tmpl w:val="60F4E69A"/>
    <w:lvl w:ilvl="0" w:tplc="D5AE3518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30FD2"/>
    <w:multiLevelType w:val="hybridMultilevel"/>
    <w:tmpl w:val="AA90C76A"/>
    <w:lvl w:ilvl="0" w:tplc="0A941428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959F9"/>
    <w:multiLevelType w:val="hybridMultilevel"/>
    <w:tmpl w:val="FCDAF78C"/>
    <w:lvl w:ilvl="0" w:tplc="1DCA124A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02364"/>
    <w:multiLevelType w:val="hybridMultilevel"/>
    <w:tmpl w:val="E09419EE"/>
    <w:lvl w:ilvl="0" w:tplc="4DE47D7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E4565"/>
    <w:multiLevelType w:val="hybridMultilevel"/>
    <w:tmpl w:val="5CE8C43E"/>
    <w:lvl w:ilvl="0" w:tplc="8FD2FBD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3"/>
  </w:num>
  <w:num w:numId="6">
    <w:abstractNumId w:val="17"/>
  </w:num>
  <w:num w:numId="7">
    <w:abstractNumId w:val="11"/>
  </w:num>
  <w:num w:numId="8">
    <w:abstractNumId w:val="10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6"/>
  </w:num>
  <w:num w:numId="15">
    <w:abstractNumId w:val="12"/>
  </w:num>
  <w:num w:numId="16">
    <w:abstractNumId w:val="9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8"/>
    <w:rsid w:val="00014017"/>
    <w:rsid w:val="00024010"/>
    <w:rsid w:val="00095611"/>
    <w:rsid w:val="000B5F9C"/>
    <w:rsid w:val="000F7CB0"/>
    <w:rsid w:val="00114132"/>
    <w:rsid w:val="00151709"/>
    <w:rsid w:val="00175339"/>
    <w:rsid w:val="00177F73"/>
    <w:rsid w:val="002149F9"/>
    <w:rsid w:val="00221E84"/>
    <w:rsid w:val="00245EC8"/>
    <w:rsid w:val="00275D60"/>
    <w:rsid w:val="002917B8"/>
    <w:rsid w:val="002A505A"/>
    <w:rsid w:val="002E435F"/>
    <w:rsid w:val="0035654A"/>
    <w:rsid w:val="00367385"/>
    <w:rsid w:val="0042367B"/>
    <w:rsid w:val="00481F5B"/>
    <w:rsid w:val="004C7550"/>
    <w:rsid w:val="00507798"/>
    <w:rsid w:val="00564494"/>
    <w:rsid w:val="005819AC"/>
    <w:rsid w:val="005D77F2"/>
    <w:rsid w:val="005E1FA3"/>
    <w:rsid w:val="0062482E"/>
    <w:rsid w:val="0067610F"/>
    <w:rsid w:val="006824A7"/>
    <w:rsid w:val="00785529"/>
    <w:rsid w:val="007B3E39"/>
    <w:rsid w:val="00850693"/>
    <w:rsid w:val="00894F0D"/>
    <w:rsid w:val="008C2A48"/>
    <w:rsid w:val="008E68F3"/>
    <w:rsid w:val="00941A8E"/>
    <w:rsid w:val="009442AB"/>
    <w:rsid w:val="009A7D5C"/>
    <w:rsid w:val="009C567E"/>
    <w:rsid w:val="009D5B88"/>
    <w:rsid w:val="00A4044F"/>
    <w:rsid w:val="00A60879"/>
    <w:rsid w:val="00A63D35"/>
    <w:rsid w:val="00AA2C80"/>
    <w:rsid w:val="00B206C2"/>
    <w:rsid w:val="00B950B6"/>
    <w:rsid w:val="00BB5D1B"/>
    <w:rsid w:val="00BF65AF"/>
    <w:rsid w:val="00C56999"/>
    <w:rsid w:val="00CA4C6C"/>
    <w:rsid w:val="00CB59BE"/>
    <w:rsid w:val="00D520D5"/>
    <w:rsid w:val="00D9185E"/>
    <w:rsid w:val="00E3388B"/>
    <w:rsid w:val="00E62C71"/>
    <w:rsid w:val="00E63FFB"/>
    <w:rsid w:val="00E74174"/>
    <w:rsid w:val="00E96F86"/>
    <w:rsid w:val="00F41C80"/>
    <w:rsid w:val="00F43A4F"/>
    <w:rsid w:val="00F654B1"/>
    <w:rsid w:val="00F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420A"/>
  <w15:docId w15:val="{55AF8392-CD4A-41CD-A16B-C413480B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6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gh.st.primary.school@plymou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Andrew Chadwick</cp:lastModifiedBy>
  <cp:revision>5</cp:revision>
  <cp:lastPrinted>2019-04-25T16:36:00Z</cp:lastPrinted>
  <dcterms:created xsi:type="dcterms:W3CDTF">2020-01-07T17:49:00Z</dcterms:created>
  <dcterms:modified xsi:type="dcterms:W3CDTF">2020-01-08T08:42:00Z</dcterms:modified>
</cp:coreProperties>
</file>