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F9DC" w14:textId="021A3A6F" w:rsidR="000B0CE5" w:rsidRPr="000B0CE5" w:rsidRDefault="000B0CE5" w:rsidP="000B0CE5">
      <w:pPr>
        <w:rPr>
          <w:rFonts w:ascii="Times New Roman" w:eastAsia="Times New Roman" w:hAnsi="Times New Roman" w:cs="Times New Roman"/>
          <w:lang w:eastAsia="en-GB"/>
        </w:rPr>
      </w:pPr>
      <w:r w:rsidRPr="000B0CE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264BA0" wp14:editId="3C0A166E">
            <wp:simplePos x="0" y="0"/>
            <wp:positionH relativeFrom="margin">
              <wp:posOffset>4599467</wp:posOffset>
            </wp:positionH>
            <wp:positionV relativeFrom="margin">
              <wp:posOffset>-605790</wp:posOffset>
            </wp:positionV>
            <wp:extent cx="1573530" cy="605790"/>
            <wp:effectExtent l="0" t="0" r="1270" b="3810"/>
            <wp:wrapSquare wrapText="bothSides"/>
            <wp:docPr id="1" name="Picture 1" descr="page1image5985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98578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CE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8ACB86" wp14:editId="67729AF8">
            <wp:simplePos x="0" y="0"/>
            <wp:positionH relativeFrom="margin">
              <wp:posOffset>-531628</wp:posOffset>
            </wp:positionH>
            <wp:positionV relativeFrom="margin">
              <wp:posOffset>-606056</wp:posOffset>
            </wp:positionV>
            <wp:extent cx="871855" cy="840105"/>
            <wp:effectExtent l="0" t="0" r="4445" b="0"/>
            <wp:wrapSquare wrapText="bothSides"/>
            <wp:docPr id="2" name="Picture 2" descr="page1image5985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98507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CE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B0CE5">
        <w:rPr>
          <w:rFonts w:ascii="Times New Roman" w:eastAsia="Times New Roman" w:hAnsi="Times New Roman" w:cs="Times New Roman"/>
          <w:lang w:eastAsia="en-GB"/>
        </w:rPr>
        <w:instrText xml:space="preserve"> INCLUDEPICTURE "/var/folders/6c/9xbmq7d928qf5fjg4fl_qm_40000gn/T/com.microsoft.Word/WebArchiveCopyPasteTempFiles/page1image59850752" \* MERGEFORMATINET </w:instrText>
      </w:r>
      <w:r w:rsidRPr="000B0CE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B0CE5">
        <w:rPr>
          <w:rFonts w:ascii="Times New Roman" w:eastAsia="Times New Roman" w:hAnsi="Times New Roman" w:cs="Times New Roman"/>
          <w:lang w:eastAsia="en-GB"/>
        </w:rPr>
        <w:fldChar w:fldCharType="end"/>
      </w:r>
      <w:r w:rsidRPr="000B0CE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B0CE5">
        <w:rPr>
          <w:rFonts w:ascii="Times New Roman" w:eastAsia="Times New Roman" w:hAnsi="Times New Roman" w:cs="Times New Roman"/>
          <w:lang w:eastAsia="en-GB"/>
        </w:rPr>
        <w:instrText xml:space="preserve"> INCLUDEPICTURE "/var/folders/6c/9xbmq7d928qf5fjg4fl_qm_40000gn/T/com.microsoft.Word/WebArchiveCopyPasteTempFiles/page1image59857824" \* MERGEFORMATINET </w:instrText>
      </w:r>
      <w:r w:rsidRPr="000B0CE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B0CE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A916ABA" w14:textId="434060C2" w:rsidR="000B0CE5" w:rsidRPr="000B0CE5" w:rsidRDefault="000B0CE5" w:rsidP="000B0C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0B0CE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High Street – Governor training 2018-19</w:t>
      </w:r>
    </w:p>
    <w:p w14:paraId="13709667" w14:textId="77777777" w:rsidR="000B0CE5" w:rsidRDefault="000B0CE5" w:rsidP="000B0CE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u w:val="single"/>
          <w:lang w:eastAsia="en-GB"/>
        </w:rPr>
      </w:pPr>
    </w:p>
    <w:p w14:paraId="6C8ECEC2" w14:textId="13F4F7A1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u w:val="single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u w:val="single"/>
          <w:lang w:eastAsia="en-GB"/>
        </w:rPr>
        <w:t>Autumn 2018</w:t>
      </w:r>
    </w:p>
    <w:p w14:paraId="37CC9E53" w14:textId="3FE2B0E4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u w:val="single"/>
          <w:lang w:eastAsia="en-GB"/>
        </w:rPr>
      </w:pPr>
      <w:r w:rsidRPr="000B0C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Chair of Governors : Safer Recruitment Training</w:t>
      </w:r>
    </w:p>
    <w:p w14:paraId="1CFCA45E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u w:val="single"/>
          <w:lang w:eastAsia="en-GB"/>
        </w:rPr>
      </w:pPr>
    </w:p>
    <w:p w14:paraId="25209B1D" w14:textId="61469A00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u w:val="single"/>
          <w:lang w:eastAsia="en-GB"/>
        </w:rPr>
        <w:t>December 2018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27B83A83" w14:textId="6B2CF7EB" w:rsid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lang w:eastAsia="en-GB"/>
        </w:rPr>
        <w:t xml:space="preserve">Preparing for Ofsted </w:t>
      </w:r>
    </w:p>
    <w:p w14:paraId="372FEA1B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61A97E5E" w14:textId="4434F1D7" w:rsid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u w:val="single"/>
          <w:lang w:eastAsia="en-GB"/>
        </w:rPr>
        <w:t>February 2019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br/>
        <w:t xml:space="preserve">Welcome and Induction for new governors </w:t>
      </w:r>
    </w:p>
    <w:p w14:paraId="3E2E8B63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E61C0A1" w14:textId="1AA63D58" w:rsid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u w:val="single"/>
          <w:lang w:eastAsia="en-GB"/>
        </w:rPr>
        <w:t>March 2019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br/>
        <w:t xml:space="preserve">Reach South Academy Trust Governance Conference – Ofsted readiness training </w:t>
      </w:r>
    </w:p>
    <w:p w14:paraId="768C0D6A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4727AA38" w14:textId="75EBA167" w:rsid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u w:val="single"/>
          <w:lang w:eastAsia="en-GB"/>
        </w:rPr>
        <w:t>June 2019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br/>
        <w:t xml:space="preserve">The Role of the Staff Governor Compliments, Concerns and Complaints </w:t>
      </w:r>
    </w:p>
    <w:p w14:paraId="6B9BDD08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091AE3D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u w:val="single"/>
          <w:lang w:eastAsia="en-GB"/>
        </w:rPr>
        <w:t>Clerk training – 2018 onwards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br/>
        <w:t xml:space="preserve">Development for Clerks (NGA) – Oct 18 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t>–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t xml:space="preserve">July 2019- completed 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br/>
        <w:t xml:space="preserve">Chairs and Clerks update - February 2019, June 2018, January 2018 </w:t>
      </w:r>
    </w:p>
    <w:p w14:paraId="68DCBD82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lang w:eastAsia="en-GB"/>
        </w:rPr>
        <w:t xml:space="preserve">Compliment, Concerns and Complaints training 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t>–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t xml:space="preserve"> November 2018 </w:t>
      </w:r>
    </w:p>
    <w:p w14:paraId="57B9F5FE" w14:textId="557B7C68" w:rsid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lang w:eastAsia="en-GB"/>
        </w:rPr>
        <w:t xml:space="preserve">Clerking Competency framework 2017 - July 2018 </w:t>
      </w:r>
    </w:p>
    <w:p w14:paraId="7D608F66" w14:textId="26EA0CBF" w:rsid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Safeguarding – Oct 2019</w:t>
      </w:r>
    </w:p>
    <w:p w14:paraId="54D826BC" w14:textId="77777777" w:rsidR="005C1DB4" w:rsidRDefault="000B0CE5">
      <w:bookmarkStart w:id="0" w:name="_GoBack"/>
      <w:bookmarkEnd w:id="0"/>
    </w:p>
    <w:sectPr w:rsidR="005C1DB4" w:rsidSect="00665F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E5"/>
    <w:rsid w:val="000B0CE5"/>
    <w:rsid w:val="003A5239"/>
    <w:rsid w:val="00665FA1"/>
    <w:rsid w:val="008B008E"/>
    <w:rsid w:val="00922C73"/>
    <w:rsid w:val="00A40B3C"/>
    <w:rsid w:val="00B02D3E"/>
    <w:rsid w:val="00C16DA9"/>
    <w:rsid w:val="00DE1F4D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ADDA"/>
  <w15:chartTrackingRefBased/>
  <w15:docId w15:val="{C546A6EF-E7FF-6644-9C75-2988359D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1</cp:revision>
  <dcterms:created xsi:type="dcterms:W3CDTF">2019-11-12T21:26:00Z</dcterms:created>
  <dcterms:modified xsi:type="dcterms:W3CDTF">2019-11-12T21:31:00Z</dcterms:modified>
</cp:coreProperties>
</file>