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44E0" w14:textId="0FE6E56B" w:rsidR="00620E91" w:rsidRPr="005C131E" w:rsidRDefault="000A0D6C" w:rsidP="00620E9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FBECAD" wp14:editId="4575F778">
            <wp:simplePos x="0" y="0"/>
            <wp:positionH relativeFrom="margin">
              <wp:posOffset>-671208</wp:posOffset>
            </wp:positionH>
            <wp:positionV relativeFrom="margin">
              <wp:posOffset>-632298</wp:posOffset>
            </wp:positionV>
            <wp:extent cx="887095" cy="842010"/>
            <wp:effectExtent l="0" t="0" r="1905" b="0"/>
            <wp:wrapSquare wrapText="bothSides"/>
            <wp:docPr id="2" name="Picture 1" descr="page1image3808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0803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E91" w:rsidRPr="005C131E">
        <w:rPr>
          <w:rFonts w:ascii="Arial" w:eastAsia="Times New Roman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31A1DFA0" wp14:editId="22401809">
            <wp:simplePos x="0" y="0"/>
            <wp:positionH relativeFrom="column">
              <wp:posOffset>4630366</wp:posOffset>
            </wp:positionH>
            <wp:positionV relativeFrom="paragraph">
              <wp:posOffset>-671208</wp:posOffset>
            </wp:positionV>
            <wp:extent cx="1743075" cy="733425"/>
            <wp:effectExtent l="0" t="0" r="0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71074" w14:textId="0A55A768" w:rsidR="00620E91" w:rsidRPr="000A0D6C" w:rsidRDefault="000A0D6C" w:rsidP="00620E91">
      <w:pPr>
        <w:jc w:val="center"/>
        <w:rPr>
          <w:rFonts w:ascii="Arial" w:hAnsi="Arial" w:cs="Arial"/>
          <w:b/>
          <w:sz w:val="32"/>
          <w:szCs w:val="32"/>
        </w:rPr>
      </w:pPr>
      <w:r w:rsidRPr="000A0D6C">
        <w:rPr>
          <w:rFonts w:ascii="Arial" w:hAnsi="Arial" w:cs="Arial"/>
          <w:b/>
          <w:sz w:val="32"/>
          <w:szCs w:val="32"/>
        </w:rPr>
        <w:t>High Street</w:t>
      </w:r>
      <w:r w:rsidR="00620E91" w:rsidRPr="000A0D6C">
        <w:rPr>
          <w:rFonts w:ascii="Arial" w:hAnsi="Arial" w:cs="Arial"/>
          <w:b/>
          <w:sz w:val="32"/>
          <w:szCs w:val="32"/>
        </w:rPr>
        <w:t xml:space="preserve"> Primary Management Plan 2018-19</w:t>
      </w:r>
    </w:p>
    <w:p w14:paraId="352F0C21" w14:textId="77777777" w:rsidR="00620E91" w:rsidRPr="005C131E" w:rsidRDefault="00620E91" w:rsidP="00620E91">
      <w:pPr>
        <w:jc w:val="center"/>
        <w:rPr>
          <w:rFonts w:ascii="Arial" w:hAnsi="Arial" w:cs="Arial"/>
          <w:sz w:val="32"/>
          <w:szCs w:val="32"/>
        </w:rPr>
      </w:pPr>
    </w:p>
    <w:p w14:paraId="68F12D98" w14:textId="77777777" w:rsidR="00620E91" w:rsidRPr="005C131E" w:rsidRDefault="00620E91" w:rsidP="00620E91">
      <w:pPr>
        <w:jc w:val="center"/>
        <w:rPr>
          <w:rFonts w:ascii="Arial" w:hAnsi="Arial" w:cs="Aria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791"/>
        <w:gridCol w:w="4990"/>
      </w:tblGrid>
      <w:tr w:rsidR="00620E91" w:rsidRPr="005C131E" w14:paraId="021DF7D9" w14:textId="77777777" w:rsidTr="00C01CCB">
        <w:tc>
          <w:tcPr>
            <w:tcW w:w="4791" w:type="dxa"/>
          </w:tcPr>
          <w:p w14:paraId="72756F63" w14:textId="7878BE9B" w:rsidR="000A0D6C" w:rsidRPr="000A0D6C" w:rsidRDefault="000A0D6C" w:rsidP="000A0D6C">
            <w:pPr>
              <w:rPr>
                <w:rFonts w:ascii="Arial" w:hAnsi="Arial"/>
                <w:b/>
              </w:rPr>
            </w:pPr>
            <w:r w:rsidRPr="000A0D6C">
              <w:rPr>
                <w:rFonts w:ascii="Arial" w:hAnsi="Arial"/>
                <w:b/>
              </w:rPr>
              <w:t>Monday 1</w:t>
            </w:r>
            <w:r>
              <w:rPr>
                <w:rFonts w:ascii="Arial" w:hAnsi="Arial"/>
                <w:b/>
              </w:rPr>
              <w:t>7</w:t>
            </w:r>
            <w:r w:rsidRPr="000A0D6C">
              <w:rPr>
                <w:rFonts w:ascii="Arial" w:hAnsi="Arial"/>
                <w:b/>
                <w:vertAlign w:val="superscript"/>
              </w:rPr>
              <w:t>th</w:t>
            </w:r>
            <w:r w:rsidRPr="000A0D6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September 2018</w:t>
            </w:r>
          </w:p>
          <w:p w14:paraId="1E3F116B" w14:textId="77777777" w:rsidR="000A0D6C" w:rsidRPr="00620E91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:30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0BB0C25B" w14:textId="77777777" w:rsidR="00620E91" w:rsidRPr="005C131E" w:rsidRDefault="00620E91" w:rsidP="00C01CCB">
            <w:pPr>
              <w:rPr>
                <w:rFonts w:ascii="Arial" w:hAnsi="Arial"/>
              </w:rPr>
            </w:pPr>
          </w:p>
        </w:tc>
        <w:tc>
          <w:tcPr>
            <w:tcW w:w="4990" w:type="dxa"/>
          </w:tcPr>
          <w:p w14:paraId="171CE631" w14:textId="04A618EE" w:rsidR="00620E91" w:rsidRPr="000A0D6C" w:rsidRDefault="00620E91" w:rsidP="00C01CCB">
            <w:pPr>
              <w:rPr>
                <w:rFonts w:ascii="Arial" w:hAnsi="Arial"/>
                <w:b/>
              </w:rPr>
            </w:pPr>
            <w:r w:rsidRPr="000A0D6C">
              <w:rPr>
                <w:rFonts w:ascii="Arial" w:hAnsi="Arial"/>
                <w:b/>
              </w:rPr>
              <w:t>Monday 1</w:t>
            </w:r>
            <w:r w:rsidR="000A0D6C" w:rsidRPr="000A0D6C">
              <w:rPr>
                <w:rFonts w:ascii="Arial" w:hAnsi="Arial"/>
                <w:b/>
              </w:rPr>
              <w:t>5</w:t>
            </w:r>
            <w:r w:rsidRPr="000A0D6C">
              <w:rPr>
                <w:rFonts w:ascii="Arial" w:hAnsi="Arial"/>
                <w:b/>
                <w:vertAlign w:val="superscript"/>
              </w:rPr>
              <w:t>th</w:t>
            </w:r>
            <w:r w:rsidRPr="000A0D6C">
              <w:rPr>
                <w:rFonts w:ascii="Arial" w:hAnsi="Arial"/>
                <w:b/>
              </w:rPr>
              <w:t xml:space="preserve"> </w:t>
            </w:r>
            <w:r w:rsidR="000A0D6C" w:rsidRPr="000A0D6C">
              <w:rPr>
                <w:rFonts w:ascii="Arial" w:hAnsi="Arial"/>
                <w:b/>
              </w:rPr>
              <w:t>October</w:t>
            </w:r>
            <w:r w:rsidRPr="000A0D6C">
              <w:rPr>
                <w:rFonts w:ascii="Arial" w:hAnsi="Arial"/>
                <w:b/>
              </w:rPr>
              <w:t xml:space="preserve"> 2018 </w:t>
            </w:r>
          </w:p>
          <w:p w14:paraId="59E48A27" w14:textId="77777777" w:rsidR="000A0D6C" w:rsidRPr="00620E91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:30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4AB7A411" w14:textId="5855427D" w:rsidR="00620E91" w:rsidRPr="005C131E" w:rsidRDefault="00620E91" w:rsidP="00C01CCB">
            <w:pPr>
              <w:pStyle w:val="BodyText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E91" w:rsidRPr="005C131E" w14:paraId="27BB0260" w14:textId="77777777" w:rsidTr="00C01CCB">
        <w:tc>
          <w:tcPr>
            <w:tcW w:w="4791" w:type="dxa"/>
          </w:tcPr>
          <w:p w14:paraId="52B9E0E0" w14:textId="77777777" w:rsidR="00620E91" w:rsidRPr="005C131E" w:rsidRDefault="00620E91" w:rsidP="00C01CCB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Procedural</w:t>
            </w:r>
          </w:p>
          <w:p w14:paraId="3FF4CF30" w14:textId="77777777" w:rsidR="00620E91" w:rsidRPr="005C131E" w:rsidRDefault="00620E91" w:rsidP="00C01CC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Welcome and apologies </w:t>
            </w:r>
          </w:p>
          <w:p w14:paraId="2DBD3ECD" w14:textId="77777777" w:rsidR="00620E91" w:rsidRPr="005C131E" w:rsidRDefault="00620E91" w:rsidP="00C01CC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Declarations of interest</w:t>
            </w:r>
          </w:p>
          <w:p w14:paraId="501F1A8F" w14:textId="77777777" w:rsidR="00620E91" w:rsidRPr="005C131E" w:rsidRDefault="00620E91" w:rsidP="00C01CCB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Annual Review of membership </w:t>
            </w:r>
          </w:p>
          <w:p w14:paraId="544AC2DB" w14:textId="77777777" w:rsidR="00620E91" w:rsidRPr="005C131E" w:rsidRDefault="00620E91" w:rsidP="00C01CCB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Complete annual pecuniary interest forms and Code of Conduct </w:t>
            </w:r>
          </w:p>
          <w:p w14:paraId="53221C68" w14:textId="77777777" w:rsidR="00620E91" w:rsidRPr="005C131E" w:rsidRDefault="00620E91" w:rsidP="00C01CCB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Minutes of the last meeting and matters arising</w:t>
            </w:r>
          </w:p>
          <w:p w14:paraId="5EA89B3E" w14:textId="77777777" w:rsidR="00620E91" w:rsidRPr="005C131E" w:rsidRDefault="00620E91" w:rsidP="00C01CC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05589516" w14:textId="77777777" w:rsidR="00620E91" w:rsidRPr="005C131E" w:rsidRDefault="00620E91" w:rsidP="00C01CCB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</w:rPr>
            </w:pPr>
          </w:p>
          <w:p w14:paraId="325C0E43" w14:textId="77777777" w:rsidR="00620E91" w:rsidRPr="005C131E" w:rsidRDefault="00620E91" w:rsidP="00C01CCB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109BECB2" w14:textId="77777777" w:rsidR="00620E91" w:rsidRPr="005C131E" w:rsidRDefault="00620E91" w:rsidP="00C01CCB">
            <w:pPr>
              <w:tabs>
                <w:tab w:val="left" w:pos="175"/>
              </w:tabs>
              <w:ind w:left="34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Receive report on summer testing results and trends </w:t>
            </w:r>
          </w:p>
          <w:p w14:paraId="48D41FA9" w14:textId="77777777" w:rsidR="00620E91" w:rsidRPr="005C131E" w:rsidRDefault="00620E91" w:rsidP="00C01CCB">
            <w:pPr>
              <w:tabs>
                <w:tab w:val="left" w:pos="175"/>
              </w:tabs>
              <w:ind w:left="34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Presentation on pupil tracking system </w:t>
            </w:r>
          </w:p>
          <w:p w14:paraId="0CCF7CAD" w14:textId="77777777" w:rsidR="00620E91" w:rsidRPr="005C131E" w:rsidRDefault="00620E91" w:rsidP="00C01CCB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Consider progress on Strategic Improvement Plan  </w:t>
            </w:r>
          </w:p>
          <w:p w14:paraId="0EEEAA01" w14:textId="77777777" w:rsidR="00620E91" w:rsidRPr="005C131E" w:rsidRDefault="00620E91" w:rsidP="00C01CC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Update from Headteacher on people and finance at start of academic year </w:t>
            </w:r>
          </w:p>
          <w:p w14:paraId="74FCA1D5" w14:textId="77777777" w:rsidR="00620E91" w:rsidRPr="005C131E" w:rsidRDefault="00620E91" w:rsidP="00C01CC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Barriers to progress</w:t>
            </w:r>
          </w:p>
          <w:p w14:paraId="1AD94E6F" w14:textId="77777777" w:rsidR="00620E91" w:rsidRPr="005C131E" w:rsidRDefault="00620E91" w:rsidP="00C01CCB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</w:p>
          <w:p w14:paraId="1DA2BB16" w14:textId="77777777" w:rsidR="00620E91" w:rsidRPr="005C131E" w:rsidRDefault="00620E91" w:rsidP="00C01CCB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06F00EC4" w14:textId="77777777" w:rsidR="00620E91" w:rsidRPr="005C131E" w:rsidRDefault="00620E91" w:rsidP="00C01CC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visits</w:t>
            </w:r>
          </w:p>
          <w:p w14:paraId="42732B87" w14:textId="77777777" w:rsidR="00620E91" w:rsidRPr="005C131E" w:rsidRDefault="00620E91" w:rsidP="00C01CCB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Clerk’s Update – membership, local and national strategies</w:t>
            </w:r>
          </w:p>
          <w:p w14:paraId="5759A7F8" w14:textId="77777777" w:rsidR="00620E91" w:rsidRPr="005C131E" w:rsidRDefault="00620E91" w:rsidP="00C01CCB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training</w:t>
            </w:r>
          </w:p>
          <w:p w14:paraId="258DAB57" w14:textId="77777777" w:rsidR="00620E91" w:rsidRPr="005C131E" w:rsidRDefault="00620E91" w:rsidP="00C01CC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LGB Action Plan</w:t>
            </w:r>
          </w:p>
          <w:p w14:paraId="46F2DEB4" w14:textId="77777777" w:rsidR="00620E91" w:rsidRPr="005C131E" w:rsidRDefault="00620E91" w:rsidP="00C01CC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Reach South Board Update</w:t>
            </w:r>
          </w:p>
          <w:p w14:paraId="6E567EC6" w14:textId="77777777" w:rsidR="00620E91" w:rsidRPr="005C131E" w:rsidRDefault="00620E91" w:rsidP="00C01CCB">
            <w:pPr>
              <w:pStyle w:val="BodyText"/>
              <w:spacing w:before="0"/>
              <w:rPr>
                <w:rFonts w:ascii="Arial" w:hAnsi="Arial" w:cs="Arial"/>
              </w:rPr>
            </w:pPr>
          </w:p>
          <w:p w14:paraId="074A548A" w14:textId="77777777" w:rsidR="00620E91" w:rsidRPr="000A0D6C" w:rsidRDefault="00620E91" w:rsidP="00C01CCB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0A0D6C">
              <w:rPr>
                <w:rFonts w:ascii="Arial" w:hAnsi="Arial"/>
                <w:i/>
                <w:sz w:val="22"/>
                <w:szCs w:val="22"/>
                <w:u w:val="single"/>
              </w:rPr>
              <w:t>Policy Review</w:t>
            </w:r>
          </w:p>
          <w:p w14:paraId="4999E71B" w14:textId="77777777" w:rsidR="00620E91" w:rsidRPr="005C131E" w:rsidRDefault="00620E91" w:rsidP="00C01CCB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Adopt the Trust H&amp;S policy</w:t>
            </w:r>
          </w:p>
          <w:p w14:paraId="3043E0C2" w14:textId="77777777" w:rsidR="00620E91" w:rsidRPr="005C131E" w:rsidRDefault="00620E91" w:rsidP="00C01CCB">
            <w:pPr>
              <w:pStyle w:val="BodyText"/>
              <w:spacing w:before="0"/>
              <w:rPr>
                <w:rFonts w:ascii="Arial" w:hAnsi="Arial" w:cs="Arial"/>
              </w:rPr>
            </w:pPr>
          </w:p>
          <w:p w14:paraId="3712462C" w14:textId="77777777" w:rsidR="00620E91" w:rsidRPr="005C131E" w:rsidRDefault="00620E91" w:rsidP="00C01CCB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6245FAFE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Procedural</w:t>
            </w:r>
          </w:p>
          <w:p w14:paraId="31BABEE3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Welcome and apologies </w:t>
            </w:r>
          </w:p>
          <w:p w14:paraId="6439D16C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Declaration of interests </w:t>
            </w:r>
          </w:p>
          <w:p w14:paraId="1923F69A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Minutes of last meeting and matters arising</w:t>
            </w:r>
          </w:p>
          <w:p w14:paraId="13B827AC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6E4F7747" w14:textId="77777777" w:rsidR="00620E91" w:rsidRDefault="00620E91" w:rsidP="000A0D6C">
            <w:pPr>
              <w:ind w:hanging="76"/>
              <w:rPr>
                <w:rFonts w:ascii="Arial" w:hAnsi="Arial"/>
              </w:rPr>
            </w:pPr>
          </w:p>
          <w:p w14:paraId="799FE30A" w14:textId="77777777" w:rsidR="000A0D6C" w:rsidRDefault="000A0D6C" w:rsidP="000A0D6C">
            <w:pPr>
              <w:ind w:hanging="76"/>
              <w:rPr>
                <w:rFonts w:ascii="Arial" w:hAnsi="Arial"/>
              </w:rPr>
            </w:pPr>
          </w:p>
          <w:p w14:paraId="05D5E767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242DC8BC" w14:textId="77777777" w:rsidR="000A0D6C" w:rsidRDefault="000A0D6C" w:rsidP="000A0D6C">
            <w:pPr>
              <w:ind w:hanging="76"/>
              <w:rPr>
                <w:rFonts w:ascii="Arial" w:hAnsi="Arial"/>
              </w:rPr>
            </w:pPr>
          </w:p>
          <w:p w14:paraId="0B7AA320" w14:textId="77777777" w:rsidR="000A0D6C" w:rsidRDefault="000A0D6C" w:rsidP="000A0D6C">
            <w:pPr>
              <w:ind w:hanging="76"/>
              <w:rPr>
                <w:rFonts w:ascii="Arial" w:hAnsi="Arial"/>
              </w:rPr>
            </w:pPr>
          </w:p>
          <w:p w14:paraId="7AD0B965" w14:textId="77777777" w:rsidR="000A0D6C" w:rsidRDefault="000A0D6C" w:rsidP="000A0D6C">
            <w:pPr>
              <w:ind w:hanging="76"/>
              <w:rPr>
                <w:rFonts w:ascii="Arial" w:hAnsi="Arial"/>
              </w:rPr>
            </w:pPr>
          </w:p>
          <w:p w14:paraId="34654F6E" w14:textId="77777777" w:rsidR="000A0D6C" w:rsidRPr="005C131E" w:rsidRDefault="000A0D6C" w:rsidP="000A0D6C">
            <w:pPr>
              <w:ind w:left="-76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6CFFADCA" w14:textId="77777777" w:rsidR="000A0D6C" w:rsidRPr="005C131E" w:rsidRDefault="000A0D6C" w:rsidP="000A0D6C">
            <w:pPr>
              <w:ind w:hanging="76"/>
              <w:rPr>
                <w:rFonts w:ascii="Arial" w:hAnsi="Arial"/>
              </w:rPr>
            </w:pPr>
          </w:p>
        </w:tc>
      </w:tr>
    </w:tbl>
    <w:p w14:paraId="4C56F2F8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3EB3E29E" w14:textId="77777777" w:rsidR="00620E91" w:rsidRPr="005C131E" w:rsidRDefault="00620E91" w:rsidP="00620E91">
      <w:pPr>
        <w:rPr>
          <w:rFonts w:ascii="Arial" w:hAnsi="Arial" w:cs="Arial"/>
          <w:sz w:val="18"/>
          <w:szCs w:val="18"/>
        </w:rPr>
      </w:pPr>
      <w:r w:rsidRPr="005C131E">
        <w:rPr>
          <w:rFonts w:ascii="Arial" w:hAnsi="Arial" w:cs="Arial"/>
          <w:sz w:val="18"/>
          <w:szCs w:val="18"/>
        </w:rPr>
        <w:t>* Agenda’s based on the Management Plan 2018-19 will be reviewed prior to each meeting and amended when necessary.</w:t>
      </w:r>
    </w:p>
    <w:p w14:paraId="1609AF07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0C8C5B0A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7F8D4AA6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6A75AF19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3FCB4865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74A51D42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7D60739F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78408455" w14:textId="77777777" w:rsidR="00620E91" w:rsidRPr="005C131E" w:rsidRDefault="00620E91" w:rsidP="00620E91">
      <w:pPr>
        <w:pStyle w:val="BodyText"/>
        <w:spacing w:before="100" w:beforeAutospacing="1" w:after="100" w:afterAutospacing="1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791"/>
        <w:gridCol w:w="4990"/>
      </w:tblGrid>
      <w:tr w:rsidR="00620E91" w:rsidRPr="005C131E" w14:paraId="5AEA5462" w14:textId="77777777" w:rsidTr="00C01CCB">
        <w:tc>
          <w:tcPr>
            <w:tcW w:w="4791" w:type="dxa"/>
          </w:tcPr>
          <w:p w14:paraId="5E21AE88" w14:textId="54CF7673" w:rsidR="00620E91" w:rsidRPr="000A0D6C" w:rsidRDefault="00620E91" w:rsidP="00C01CCB">
            <w:pPr>
              <w:rPr>
                <w:rFonts w:ascii="Arial" w:hAnsi="Arial"/>
                <w:b/>
              </w:rPr>
            </w:pPr>
            <w:r w:rsidRPr="000A0D6C">
              <w:rPr>
                <w:rFonts w:ascii="Arial" w:hAnsi="Arial"/>
                <w:b/>
              </w:rPr>
              <w:t xml:space="preserve">Monday </w:t>
            </w:r>
            <w:r w:rsidR="000A0D6C" w:rsidRPr="000A0D6C">
              <w:rPr>
                <w:rFonts w:ascii="Arial" w:hAnsi="Arial"/>
                <w:b/>
              </w:rPr>
              <w:t>19</w:t>
            </w:r>
            <w:r w:rsidR="000A0D6C" w:rsidRPr="000A0D6C">
              <w:rPr>
                <w:rFonts w:ascii="Arial" w:hAnsi="Arial"/>
                <w:b/>
                <w:vertAlign w:val="superscript"/>
              </w:rPr>
              <w:t>th</w:t>
            </w:r>
            <w:r w:rsidR="000A0D6C" w:rsidRPr="000A0D6C">
              <w:rPr>
                <w:rFonts w:ascii="Arial" w:hAnsi="Arial"/>
                <w:b/>
              </w:rPr>
              <w:t xml:space="preserve"> November</w:t>
            </w:r>
            <w:r w:rsidR="001469A7">
              <w:rPr>
                <w:rFonts w:ascii="Arial" w:hAnsi="Arial"/>
                <w:b/>
              </w:rPr>
              <w:t xml:space="preserve"> 2018</w:t>
            </w:r>
          </w:p>
          <w:p w14:paraId="5E60A000" w14:textId="77777777" w:rsidR="000A0D6C" w:rsidRPr="00620E91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:30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0058E6F4" w14:textId="77777777" w:rsidR="00620E91" w:rsidRPr="005C131E" w:rsidRDefault="00620E91" w:rsidP="00C01CCB">
            <w:pPr>
              <w:rPr>
                <w:rFonts w:ascii="Arial" w:hAnsi="Arial"/>
              </w:rPr>
            </w:pPr>
          </w:p>
        </w:tc>
        <w:tc>
          <w:tcPr>
            <w:tcW w:w="4990" w:type="dxa"/>
          </w:tcPr>
          <w:p w14:paraId="69CADD0F" w14:textId="777C4413" w:rsidR="000A0D6C" w:rsidRPr="00620E91" w:rsidRDefault="000A0D6C" w:rsidP="000A0D6C">
            <w:pPr>
              <w:rPr>
                <w:rFonts w:ascii="Arial" w:hAnsi="Arial"/>
                <w:b/>
              </w:rPr>
            </w:pPr>
            <w:r w:rsidRPr="00620E91">
              <w:rPr>
                <w:rFonts w:ascii="Arial" w:hAnsi="Arial"/>
                <w:b/>
              </w:rPr>
              <w:t xml:space="preserve">Monday </w:t>
            </w:r>
            <w:r>
              <w:rPr>
                <w:rFonts w:ascii="Arial" w:hAnsi="Arial"/>
                <w:b/>
              </w:rPr>
              <w:t>21</w:t>
            </w:r>
            <w:r w:rsidRPr="000A0D6C"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January</w:t>
            </w:r>
            <w:r w:rsidRPr="00620E91">
              <w:rPr>
                <w:rFonts w:ascii="Arial" w:hAnsi="Arial"/>
                <w:b/>
              </w:rPr>
              <w:t xml:space="preserve"> 2019 </w:t>
            </w:r>
          </w:p>
          <w:p w14:paraId="268F78D8" w14:textId="77777777" w:rsidR="000A0D6C" w:rsidRPr="00620E91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:30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4F250980" w14:textId="32044B55" w:rsidR="00620E91" w:rsidRPr="005C131E" w:rsidRDefault="00620E91" w:rsidP="00C01CCB">
            <w:pPr>
              <w:rPr>
                <w:rFonts w:ascii="Arial" w:hAnsi="Arial"/>
              </w:rPr>
            </w:pPr>
          </w:p>
        </w:tc>
      </w:tr>
      <w:tr w:rsidR="00620E91" w:rsidRPr="005C131E" w14:paraId="5F0DCFBB" w14:textId="77777777" w:rsidTr="00C01CCB">
        <w:tc>
          <w:tcPr>
            <w:tcW w:w="4791" w:type="dxa"/>
          </w:tcPr>
          <w:p w14:paraId="6873DC10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Procedural</w:t>
            </w:r>
          </w:p>
          <w:p w14:paraId="3FCE3192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Welcome and apologies </w:t>
            </w:r>
          </w:p>
          <w:p w14:paraId="64508D1F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Declaration of interests </w:t>
            </w:r>
          </w:p>
          <w:p w14:paraId="0142CB5D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Minutes of last meeting and matters arising</w:t>
            </w:r>
          </w:p>
          <w:p w14:paraId="7A804DE1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27389931" w14:textId="77777777" w:rsidR="000A0D6C" w:rsidRPr="005C131E" w:rsidRDefault="000A0D6C" w:rsidP="000A0D6C">
            <w:pPr>
              <w:ind w:left="-76"/>
              <w:rPr>
                <w:rFonts w:ascii="Arial" w:hAnsi="Arial"/>
                <w:sz w:val="22"/>
                <w:szCs w:val="22"/>
              </w:rPr>
            </w:pPr>
          </w:p>
          <w:p w14:paraId="4159B3C2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2951F3D7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Questions on Headteacher’s report </w:t>
            </w:r>
          </w:p>
          <w:p w14:paraId="48045B31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report on the quality of teaching </w:t>
            </w:r>
          </w:p>
          <w:p w14:paraId="6A2B49B4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progress on Strategic Improvement Plan  </w:t>
            </w:r>
          </w:p>
          <w:p w14:paraId="19B7759B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ASP/Data dashboard review</w:t>
            </w:r>
          </w:p>
          <w:p w14:paraId="2E276E69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Report on planned use of pupil premium</w:t>
            </w:r>
          </w:p>
          <w:p w14:paraId="39C38757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Report on staff appraisal</w:t>
            </w:r>
          </w:p>
          <w:p w14:paraId="1D2BDC3D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Note the annual budget and review the closing budget from the previous year </w:t>
            </w:r>
          </w:p>
          <w:p w14:paraId="36ACDC83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variations in budget spend and re-forecasts </w:t>
            </w:r>
          </w:p>
          <w:p w14:paraId="20946AF4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Admissions update</w:t>
            </w:r>
          </w:p>
          <w:p w14:paraId="78D7D28D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Barriers to progress</w:t>
            </w:r>
          </w:p>
          <w:p w14:paraId="0AB5691B" w14:textId="77777777" w:rsidR="000A0D6C" w:rsidRPr="005C131E" w:rsidRDefault="000A0D6C" w:rsidP="000A0D6C">
            <w:pPr>
              <w:ind w:left="-76"/>
              <w:rPr>
                <w:rFonts w:ascii="Arial" w:hAnsi="Arial"/>
                <w:i/>
                <w:sz w:val="22"/>
                <w:szCs w:val="22"/>
              </w:rPr>
            </w:pPr>
          </w:p>
          <w:p w14:paraId="6C8DEA47" w14:textId="77777777" w:rsidR="000A0D6C" w:rsidRPr="005C131E" w:rsidRDefault="000A0D6C" w:rsidP="000A0D6C">
            <w:pPr>
              <w:ind w:left="-76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1B618BD9" w14:textId="77777777" w:rsidR="000A0D6C" w:rsidRPr="005C131E" w:rsidRDefault="000A0D6C" w:rsidP="000A0D6C">
            <w:pPr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>Report from Safeguarding leader on review of Single Central Record</w:t>
            </w:r>
          </w:p>
          <w:p w14:paraId="083EC699" w14:textId="77777777" w:rsidR="000A0D6C" w:rsidRPr="005C131E" w:rsidRDefault="000A0D6C" w:rsidP="000A0D6C">
            <w:pPr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>Report from Maths leader</w:t>
            </w:r>
          </w:p>
          <w:p w14:paraId="6B5588FC" w14:textId="77777777" w:rsidR="000A0D6C" w:rsidRPr="005C131E" w:rsidRDefault="000A0D6C" w:rsidP="000A0D6C">
            <w:pPr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>Report from English leader</w:t>
            </w:r>
          </w:p>
          <w:p w14:paraId="4B752E99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Other Governor visits</w:t>
            </w:r>
          </w:p>
          <w:p w14:paraId="69897195" w14:textId="77777777" w:rsidR="000A0D6C" w:rsidRPr="005C131E" w:rsidRDefault="000A0D6C" w:rsidP="000A0D6C">
            <w:pPr>
              <w:ind w:left="69" w:hanging="69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Clerk’s Update – membership, local and national strategies</w:t>
            </w:r>
          </w:p>
          <w:p w14:paraId="58D73E57" w14:textId="77777777" w:rsidR="000A0D6C" w:rsidRPr="005C131E" w:rsidRDefault="000A0D6C" w:rsidP="000A0D6C">
            <w:pPr>
              <w:ind w:left="-76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 Governor training </w:t>
            </w:r>
          </w:p>
          <w:p w14:paraId="547F67F2" w14:textId="77777777" w:rsidR="000A0D6C" w:rsidRPr="005C131E" w:rsidRDefault="000A0D6C" w:rsidP="000A0D6C">
            <w:pPr>
              <w:ind w:left="-76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 LGB Action Plan</w:t>
            </w:r>
          </w:p>
          <w:p w14:paraId="36C38EAC" w14:textId="77777777" w:rsidR="000A0D6C" w:rsidRPr="005C131E" w:rsidRDefault="000A0D6C" w:rsidP="000A0D6C">
            <w:pPr>
              <w:ind w:hanging="76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 Reach South Board update</w:t>
            </w:r>
          </w:p>
          <w:p w14:paraId="14103CA2" w14:textId="77777777" w:rsidR="00620E91" w:rsidRPr="005C131E" w:rsidRDefault="00620E91" w:rsidP="00C01CCB">
            <w:pPr>
              <w:pStyle w:val="BodyText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68F34925" w14:textId="77777777" w:rsidR="000A0D6C" w:rsidRPr="005C131E" w:rsidRDefault="000A0D6C" w:rsidP="000A0D6C">
            <w:pPr>
              <w:rPr>
                <w:rFonts w:ascii="Arial" w:hAnsi="Arial"/>
                <w:i/>
                <w:sz w:val="22"/>
                <w:szCs w:val="22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</w:t>
            </w:r>
            <w:r w:rsidRPr="005C131E">
              <w:rPr>
                <w:rFonts w:ascii="Arial" w:hAnsi="Arial"/>
                <w:i/>
                <w:sz w:val="22"/>
                <w:szCs w:val="22"/>
              </w:rPr>
              <w:t>l</w:t>
            </w:r>
          </w:p>
          <w:p w14:paraId="5849F19F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Welcome and Apologies </w:t>
            </w:r>
          </w:p>
          <w:p w14:paraId="27C75128" w14:textId="77777777" w:rsidR="000A0D6C" w:rsidRPr="005C131E" w:rsidRDefault="000A0D6C" w:rsidP="000A0D6C">
            <w:pPr>
              <w:tabs>
                <w:tab w:val="left" w:pos="176"/>
              </w:tabs>
              <w:ind w:left="176" w:hanging="176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Declaration of interests </w:t>
            </w:r>
          </w:p>
          <w:p w14:paraId="248130B1" w14:textId="77777777" w:rsidR="000A0D6C" w:rsidRPr="005C131E" w:rsidRDefault="000A0D6C" w:rsidP="000A0D6C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Minutes of the last meeting and matters arising</w:t>
            </w:r>
          </w:p>
          <w:p w14:paraId="0B35C2E2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2881FDA4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</w:p>
          <w:p w14:paraId="1DEC567F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0EBEF86B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Monitor the success of the phonics </w:t>
            </w:r>
            <w:proofErr w:type="spellStart"/>
            <w:r w:rsidRPr="005C131E">
              <w:rPr>
                <w:rFonts w:ascii="Arial" w:hAnsi="Arial"/>
                <w:sz w:val="22"/>
                <w:szCs w:val="22"/>
              </w:rPr>
              <w:t>programme</w:t>
            </w:r>
            <w:proofErr w:type="spellEnd"/>
            <w:r w:rsidRPr="005C131E">
              <w:rPr>
                <w:rFonts w:ascii="Arial" w:hAnsi="Arial"/>
                <w:sz w:val="22"/>
                <w:szCs w:val="22"/>
              </w:rPr>
              <w:t xml:space="preserve"> Review progress on Strategic Improvement Plan  </w:t>
            </w:r>
          </w:p>
          <w:p w14:paraId="4F4CCFC7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Parent View and plan parent surveys </w:t>
            </w:r>
          </w:p>
          <w:p w14:paraId="50CBD3E4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variations in budget spend and re-forecasts</w:t>
            </w:r>
          </w:p>
          <w:p w14:paraId="368CC06C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the academy emergency plan</w:t>
            </w:r>
          </w:p>
          <w:p w14:paraId="50BECCF8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the risk register</w:t>
            </w:r>
          </w:p>
          <w:p w14:paraId="42CA28D9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Admissions update </w:t>
            </w:r>
          </w:p>
          <w:p w14:paraId="608DF61B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Barriers to progress</w:t>
            </w:r>
          </w:p>
          <w:p w14:paraId="41274B84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</w:p>
          <w:p w14:paraId="1B88DB66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</w:rPr>
            </w:pPr>
          </w:p>
          <w:p w14:paraId="6C55A6BA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2CEA2322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>Report from Early Years leader</w:t>
            </w:r>
          </w:p>
          <w:p w14:paraId="2D52A90B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 xml:space="preserve">Report from </w:t>
            </w:r>
            <w:proofErr w:type="spellStart"/>
            <w:proofErr w:type="gramStart"/>
            <w:r w:rsidRPr="005C131E">
              <w:rPr>
                <w:rFonts w:ascii="Arial" w:hAnsi="Arial"/>
                <w:b/>
                <w:sz w:val="22"/>
                <w:szCs w:val="22"/>
              </w:rPr>
              <w:t>SENDCo</w:t>
            </w:r>
            <w:proofErr w:type="spellEnd"/>
            <w:r w:rsidRPr="005C131E">
              <w:rPr>
                <w:rFonts w:ascii="Arial" w:hAnsi="Arial"/>
                <w:b/>
                <w:sz w:val="22"/>
                <w:szCs w:val="22"/>
              </w:rPr>
              <w:t xml:space="preserve">  LAC</w:t>
            </w:r>
            <w:proofErr w:type="gramEnd"/>
            <w:r w:rsidRPr="005C131E">
              <w:rPr>
                <w:rFonts w:ascii="Arial" w:hAnsi="Arial"/>
                <w:b/>
                <w:sz w:val="22"/>
                <w:szCs w:val="22"/>
              </w:rPr>
              <w:t xml:space="preserve"> report</w:t>
            </w:r>
          </w:p>
          <w:p w14:paraId="572BCEBB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>Report from Pupil premium leader</w:t>
            </w:r>
          </w:p>
          <w:p w14:paraId="46A6BD91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visits</w:t>
            </w:r>
          </w:p>
          <w:p w14:paraId="05C33128" w14:textId="77777777" w:rsidR="000A0D6C" w:rsidRPr="005C131E" w:rsidRDefault="000A0D6C" w:rsidP="000A0D6C">
            <w:pPr>
              <w:tabs>
                <w:tab w:val="left" w:pos="0"/>
              </w:tabs>
              <w:rPr>
                <w:rFonts w:ascii="Arial" w:hAnsi="Arial"/>
                <w:i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Clerk’s Update – membership, local and national strategies</w:t>
            </w:r>
          </w:p>
          <w:p w14:paraId="2C4177F7" w14:textId="77777777" w:rsidR="000A0D6C" w:rsidRPr="005C131E" w:rsidRDefault="000A0D6C" w:rsidP="000A0D6C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training</w:t>
            </w:r>
          </w:p>
          <w:p w14:paraId="66A40D8E" w14:textId="77777777" w:rsidR="000A0D6C" w:rsidRPr="005C131E" w:rsidRDefault="000A0D6C" w:rsidP="000A0D6C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LGB Action Plan</w:t>
            </w:r>
          </w:p>
          <w:p w14:paraId="3EA8DDB9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Reach South Board update</w:t>
            </w:r>
          </w:p>
          <w:p w14:paraId="6F4ED394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</w:p>
          <w:p w14:paraId="3E17B8A5" w14:textId="77777777" w:rsidR="000A0D6C" w:rsidRPr="005C131E" w:rsidRDefault="000A0D6C" w:rsidP="000A0D6C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Policy Review</w:t>
            </w:r>
          </w:p>
          <w:p w14:paraId="2F1370BA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and maintain Behaviour policy</w:t>
            </w:r>
          </w:p>
          <w:p w14:paraId="17D860CC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and maintain the SEN policy</w:t>
            </w:r>
          </w:p>
          <w:p w14:paraId="2D5633CB" w14:textId="77777777" w:rsidR="00620E91" w:rsidRPr="005C131E" w:rsidRDefault="00620E91" w:rsidP="000A0D6C">
            <w:pPr>
              <w:rPr>
                <w:rFonts w:ascii="Arial" w:hAnsi="Arial"/>
              </w:rPr>
            </w:pPr>
          </w:p>
        </w:tc>
      </w:tr>
    </w:tbl>
    <w:p w14:paraId="2FE722BC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512C4C0E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2B6E930C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4C0C04A8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4C55D5E3" w14:textId="77777777" w:rsidR="00620E91" w:rsidRPr="005C131E" w:rsidRDefault="00620E91" w:rsidP="00620E91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791"/>
        <w:gridCol w:w="4990"/>
      </w:tblGrid>
      <w:tr w:rsidR="000A0D6C" w:rsidRPr="005C131E" w14:paraId="462B9E8E" w14:textId="77777777" w:rsidTr="00C01CCB">
        <w:tc>
          <w:tcPr>
            <w:tcW w:w="4791" w:type="dxa"/>
          </w:tcPr>
          <w:p w14:paraId="5DDABD09" w14:textId="3811F4CE" w:rsidR="000A0D6C" w:rsidRPr="00620E91" w:rsidRDefault="000A0D6C" w:rsidP="000A0D6C">
            <w:pPr>
              <w:rPr>
                <w:rFonts w:ascii="Arial" w:hAnsi="Arial"/>
                <w:b/>
              </w:rPr>
            </w:pPr>
            <w:r w:rsidRPr="00620E91">
              <w:rPr>
                <w:rFonts w:ascii="Arial" w:hAnsi="Arial"/>
                <w:b/>
              </w:rPr>
              <w:lastRenderedPageBreak/>
              <w:t xml:space="preserve">Monday </w:t>
            </w:r>
            <w:r>
              <w:rPr>
                <w:rFonts w:ascii="Arial" w:hAnsi="Arial"/>
                <w:b/>
              </w:rPr>
              <w:t>25</w:t>
            </w:r>
            <w:r w:rsidRPr="000A0D6C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February</w:t>
            </w:r>
            <w:r w:rsidRPr="00620E91">
              <w:rPr>
                <w:rFonts w:ascii="Arial" w:hAnsi="Arial"/>
                <w:b/>
              </w:rPr>
              <w:t xml:space="preserve"> 2019 </w:t>
            </w:r>
          </w:p>
          <w:p w14:paraId="2B92F7AF" w14:textId="77777777" w:rsidR="000A0D6C" w:rsidRPr="00620E91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:30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571EC48C" w14:textId="77777777" w:rsidR="000A0D6C" w:rsidRPr="005C131E" w:rsidRDefault="000A0D6C" w:rsidP="000A0D6C">
            <w:pPr>
              <w:rPr>
                <w:rFonts w:ascii="Arial" w:hAnsi="Arial"/>
              </w:rPr>
            </w:pPr>
          </w:p>
        </w:tc>
        <w:tc>
          <w:tcPr>
            <w:tcW w:w="4990" w:type="dxa"/>
          </w:tcPr>
          <w:p w14:paraId="54EFC074" w14:textId="37CCFF16" w:rsidR="000A0D6C" w:rsidRPr="00620E91" w:rsidRDefault="000A0D6C" w:rsidP="000A0D6C">
            <w:pPr>
              <w:rPr>
                <w:rFonts w:ascii="Arial" w:hAnsi="Arial"/>
                <w:b/>
              </w:rPr>
            </w:pPr>
            <w:r w:rsidRPr="00620E91">
              <w:rPr>
                <w:rFonts w:ascii="Arial" w:hAnsi="Arial"/>
                <w:b/>
              </w:rPr>
              <w:t xml:space="preserve">Monday </w:t>
            </w:r>
            <w:r w:rsidR="001469A7">
              <w:rPr>
                <w:rFonts w:ascii="Arial" w:hAnsi="Arial"/>
                <w:b/>
              </w:rPr>
              <w:t>18</w:t>
            </w:r>
            <w:r w:rsidRPr="000A0D6C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March</w:t>
            </w:r>
            <w:r w:rsidRPr="00620E91">
              <w:rPr>
                <w:rFonts w:ascii="Arial" w:hAnsi="Arial"/>
                <w:b/>
              </w:rPr>
              <w:t xml:space="preserve"> 2019 </w:t>
            </w:r>
          </w:p>
          <w:p w14:paraId="0CB6F5D7" w14:textId="77777777" w:rsidR="000A0D6C" w:rsidRPr="00620E91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:30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  <w:bookmarkStart w:id="0" w:name="_GoBack"/>
            <w:bookmarkEnd w:id="0"/>
          </w:p>
          <w:p w14:paraId="54867B0E" w14:textId="115B3EE0" w:rsidR="000A0D6C" w:rsidRPr="005C131E" w:rsidRDefault="000A0D6C" w:rsidP="000A0D6C">
            <w:pPr>
              <w:rPr>
                <w:rFonts w:ascii="Arial" w:hAnsi="Arial"/>
              </w:rPr>
            </w:pPr>
          </w:p>
        </w:tc>
      </w:tr>
      <w:tr w:rsidR="000A0D6C" w:rsidRPr="005C131E" w14:paraId="77CC8C81" w14:textId="77777777" w:rsidTr="00C01CCB">
        <w:tc>
          <w:tcPr>
            <w:tcW w:w="4791" w:type="dxa"/>
          </w:tcPr>
          <w:p w14:paraId="1AD6AE07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Procedural</w:t>
            </w:r>
          </w:p>
          <w:p w14:paraId="38DF1364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Welcome and apologies </w:t>
            </w:r>
          </w:p>
          <w:p w14:paraId="60F7BCCA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Declaration of interests </w:t>
            </w:r>
          </w:p>
          <w:p w14:paraId="1B128CF1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Minutes of last meeting and matters arising</w:t>
            </w:r>
          </w:p>
          <w:p w14:paraId="31B5C12F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3EE56489" w14:textId="77777777" w:rsidR="000A0D6C" w:rsidRPr="005C131E" w:rsidRDefault="000A0D6C" w:rsidP="000A0D6C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</w:p>
          <w:p w14:paraId="014EA820" w14:textId="77777777" w:rsidR="000A0D6C" w:rsidRPr="005C131E" w:rsidRDefault="000A0D6C" w:rsidP="000A0D6C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</w:p>
          <w:p w14:paraId="41948A9F" w14:textId="77777777" w:rsidR="000A0D6C" w:rsidRPr="005C131E" w:rsidRDefault="000A0D6C" w:rsidP="000A0D6C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</w:p>
          <w:p w14:paraId="7A1B1C20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1E6B73C0" w14:textId="77777777" w:rsidR="000A0D6C" w:rsidRDefault="000A0D6C" w:rsidP="000A0D6C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</w:p>
          <w:p w14:paraId="1B44507D" w14:textId="77777777" w:rsidR="000A0D6C" w:rsidRDefault="000A0D6C" w:rsidP="000A0D6C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</w:p>
          <w:p w14:paraId="26D086AE" w14:textId="77777777" w:rsidR="000A0D6C" w:rsidRDefault="000A0D6C" w:rsidP="000A0D6C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</w:p>
          <w:p w14:paraId="28CB8EB0" w14:textId="77777777" w:rsidR="000A0D6C" w:rsidRPr="005C131E" w:rsidRDefault="000A0D6C" w:rsidP="000A0D6C">
            <w:pPr>
              <w:ind w:left="-76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7A96DC09" w14:textId="77777777" w:rsidR="000A0D6C" w:rsidRPr="005C131E" w:rsidRDefault="000A0D6C" w:rsidP="000A0D6C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6D04E881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Procedural</w:t>
            </w:r>
          </w:p>
          <w:p w14:paraId="7058871C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Welcome and Apologies </w:t>
            </w:r>
          </w:p>
          <w:p w14:paraId="0F442CE5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Declaration of interests </w:t>
            </w:r>
          </w:p>
          <w:p w14:paraId="457AFA13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Minutes of last meeting and matters arising</w:t>
            </w:r>
          </w:p>
          <w:p w14:paraId="19D87D2D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2146EBC2" w14:textId="77777777" w:rsidR="000A0D6C" w:rsidRPr="005C131E" w:rsidRDefault="000A0D6C" w:rsidP="000A0D6C">
            <w:pPr>
              <w:ind w:left="-76" w:hanging="108"/>
              <w:rPr>
                <w:rFonts w:ascii="Arial" w:hAnsi="Arial"/>
                <w:sz w:val="22"/>
                <w:szCs w:val="22"/>
              </w:rPr>
            </w:pPr>
          </w:p>
          <w:p w14:paraId="38CF4519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029A9ED6" w14:textId="77777777" w:rsidR="000A0D6C" w:rsidRPr="005C131E" w:rsidRDefault="000A0D6C" w:rsidP="000A0D6C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Performance Management update</w:t>
            </w:r>
          </w:p>
          <w:p w14:paraId="00CC278D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parent survey results </w:t>
            </w:r>
          </w:p>
          <w:p w14:paraId="3315FB5B" w14:textId="77777777" w:rsidR="000A0D6C" w:rsidRPr="005C131E" w:rsidRDefault="000A0D6C" w:rsidP="000A0D6C">
            <w:pPr>
              <w:ind w:hanging="108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  Report on impact of pupil premium</w:t>
            </w:r>
          </w:p>
          <w:p w14:paraId="6D58A632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Report on quality of teaching and pupil progress </w:t>
            </w:r>
          </w:p>
          <w:p w14:paraId="7CECB88B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Questions on Headteacher’s report </w:t>
            </w:r>
          </w:p>
          <w:p w14:paraId="2070B624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Report on predicted outcomes for cohorts and years</w:t>
            </w:r>
          </w:p>
          <w:p w14:paraId="1F08507B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Plan survey of staff/pupils (as required)</w:t>
            </w:r>
          </w:p>
          <w:p w14:paraId="1D044A83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variations in budget spend and re-forecasts</w:t>
            </w:r>
          </w:p>
          <w:p w14:paraId="48AB5689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of academy website </w:t>
            </w:r>
          </w:p>
          <w:p w14:paraId="7023A287" w14:textId="77777777" w:rsidR="000A0D6C" w:rsidRPr="005C131E" w:rsidRDefault="000A0D6C" w:rsidP="000A0D6C">
            <w:pPr>
              <w:ind w:left="-76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 Barriers to progress</w:t>
            </w:r>
          </w:p>
          <w:p w14:paraId="221F104D" w14:textId="77777777" w:rsidR="000A0D6C" w:rsidRPr="005C131E" w:rsidRDefault="000A0D6C" w:rsidP="000A0D6C">
            <w:pPr>
              <w:ind w:left="284" w:hanging="108"/>
              <w:rPr>
                <w:rFonts w:ascii="Arial" w:hAnsi="Arial"/>
                <w:sz w:val="22"/>
                <w:szCs w:val="22"/>
              </w:rPr>
            </w:pPr>
          </w:p>
          <w:p w14:paraId="1CC12C2C" w14:textId="77777777" w:rsidR="000A0D6C" w:rsidRPr="005C131E" w:rsidRDefault="000A0D6C" w:rsidP="000A0D6C">
            <w:pPr>
              <w:tabs>
                <w:tab w:val="left" w:pos="34"/>
              </w:tabs>
              <w:ind w:hanging="108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39C8516D" w14:textId="77777777" w:rsidR="000A0D6C" w:rsidRPr="005C131E" w:rsidRDefault="000A0D6C" w:rsidP="000A0D6C">
            <w:pPr>
              <w:tabs>
                <w:tab w:val="left" w:pos="17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>Report from Maths leader</w:t>
            </w:r>
          </w:p>
          <w:p w14:paraId="54E89A56" w14:textId="77777777" w:rsidR="000A0D6C" w:rsidRPr="005C131E" w:rsidRDefault="000A0D6C" w:rsidP="000A0D6C">
            <w:pPr>
              <w:ind w:left="-76"/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 xml:space="preserve"> Report from English leader</w:t>
            </w:r>
          </w:p>
          <w:p w14:paraId="7A75C9FA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Other Governor visits </w:t>
            </w:r>
          </w:p>
          <w:p w14:paraId="13D27BE0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Clerk’s Update – membership, local and national strategies</w:t>
            </w:r>
          </w:p>
          <w:p w14:paraId="0CE70430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training</w:t>
            </w:r>
          </w:p>
          <w:p w14:paraId="159867AD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LGB Action Plan</w:t>
            </w:r>
          </w:p>
          <w:p w14:paraId="12CE2135" w14:textId="77777777" w:rsidR="000A0D6C" w:rsidRPr="005C131E" w:rsidRDefault="000A0D6C" w:rsidP="000A0D6C">
            <w:pPr>
              <w:ind w:left="-76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 Reach South Board update</w:t>
            </w:r>
          </w:p>
          <w:p w14:paraId="08DC9B11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</w:p>
          <w:p w14:paraId="1235801E" w14:textId="77777777" w:rsidR="000A0D6C" w:rsidRPr="005C131E" w:rsidRDefault="000A0D6C" w:rsidP="000A0D6C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Policy Review</w:t>
            </w:r>
          </w:p>
          <w:p w14:paraId="2980C76E" w14:textId="77777777" w:rsidR="000A0D6C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and maintain Complaints policy</w:t>
            </w:r>
          </w:p>
          <w:p w14:paraId="52ADE1DD" w14:textId="77777777" w:rsidR="000A0D6C" w:rsidRDefault="000A0D6C" w:rsidP="000A0D6C">
            <w:pPr>
              <w:rPr>
                <w:rFonts w:ascii="Arial" w:hAnsi="Arial"/>
                <w:sz w:val="22"/>
                <w:szCs w:val="22"/>
              </w:rPr>
            </w:pPr>
          </w:p>
          <w:p w14:paraId="73BEBABE" w14:textId="77777777" w:rsidR="000A0D6C" w:rsidRDefault="000A0D6C" w:rsidP="000A0D6C">
            <w:pPr>
              <w:rPr>
                <w:rFonts w:ascii="Arial" w:hAnsi="Arial"/>
                <w:sz w:val="22"/>
                <w:szCs w:val="22"/>
              </w:rPr>
            </w:pPr>
          </w:p>
          <w:p w14:paraId="13CA68E0" w14:textId="77777777" w:rsidR="000A0D6C" w:rsidRDefault="000A0D6C" w:rsidP="000A0D6C">
            <w:pPr>
              <w:rPr>
                <w:rFonts w:ascii="Arial" w:hAnsi="Arial"/>
                <w:sz w:val="22"/>
                <w:szCs w:val="22"/>
              </w:rPr>
            </w:pPr>
          </w:p>
          <w:p w14:paraId="4EE94D35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</w:p>
          <w:p w14:paraId="6693C051" w14:textId="77777777" w:rsidR="000A0D6C" w:rsidRDefault="000A0D6C" w:rsidP="000A0D6C">
            <w:pPr>
              <w:rPr>
                <w:rFonts w:ascii="Arial" w:hAnsi="Arial"/>
              </w:rPr>
            </w:pPr>
          </w:p>
          <w:p w14:paraId="424F5068" w14:textId="77777777" w:rsidR="000A0D6C" w:rsidRPr="005C131E" w:rsidRDefault="000A0D6C" w:rsidP="000A0D6C">
            <w:pPr>
              <w:rPr>
                <w:rFonts w:ascii="Arial" w:hAnsi="Arial"/>
              </w:rPr>
            </w:pPr>
          </w:p>
        </w:tc>
      </w:tr>
    </w:tbl>
    <w:p w14:paraId="7D373230" w14:textId="77777777" w:rsidR="00620E91" w:rsidRPr="005C131E" w:rsidRDefault="00620E91" w:rsidP="00620E91">
      <w:pPr>
        <w:rPr>
          <w:rFonts w:ascii="Arial" w:hAnsi="Arial" w:cs="Arial"/>
        </w:rPr>
      </w:pPr>
    </w:p>
    <w:p w14:paraId="24C0F46E" w14:textId="77777777" w:rsidR="000A0D6C" w:rsidRDefault="000A0D6C" w:rsidP="00620E9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DC5B48" w14:textId="77777777" w:rsidR="000A0D6C" w:rsidRDefault="000A0D6C" w:rsidP="00620E91"/>
    <w:p w14:paraId="11A6B0AD" w14:textId="77777777" w:rsidR="000A0D6C" w:rsidRDefault="000A0D6C" w:rsidP="00620E91"/>
    <w:p w14:paraId="42D49651" w14:textId="77777777" w:rsidR="000A0D6C" w:rsidRDefault="000A0D6C" w:rsidP="00620E91"/>
    <w:p w14:paraId="7097877A" w14:textId="77777777" w:rsidR="000A0D6C" w:rsidRDefault="000A0D6C" w:rsidP="00620E91"/>
    <w:p w14:paraId="00353C4D" w14:textId="77777777" w:rsidR="000A0D6C" w:rsidRDefault="000A0D6C" w:rsidP="00620E91"/>
    <w:p w14:paraId="1556F585" w14:textId="77777777" w:rsidR="000A0D6C" w:rsidRDefault="000A0D6C" w:rsidP="00620E91"/>
    <w:p w14:paraId="4415B4DA" w14:textId="77777777" w:rsidR="000A0D6C" w:rsidRDefault="000A0D6C" w:rsidP="00620E91"/>
    <w:p w14:paraId="0FC7E69F" w14:textId="77777777" w:rsidR="000A0D6C" w:rsidRDefault="000A0D6C" w:rsidP="00620E91"/>
    <w:p w14:paraId="4386BF90" w14:textId="196DD6F6" w:rsidR="00620E91" w:rsidRDefault="000A0D6C" w:rsidP="00620E91"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20E91" w14:paraId="4FF36C7A" w14:textId="77777777" w:rsidTr="00620E91">
        <w:tc>
          <w:tcPr>
            <w:tcW w:w="4505" w:type="dxa"/>
          </w:tcPr>
          <w:p w14:paraId="273B40FC" w14:textId="2B45019A" w:rsidR="000A0D6C" w:rsidRPr="00620E91" w:rsidRDefault="000A0D6C" w:rsidP="000A0D6C">
            <w:pPr>
              <w:rPr>
                <w:rFonts w:ascii="Arial" w:hAnsi="Arial"/>
                <w:b/>
              </w:rPr>
            </w:pPr>
            <w:r w:rsidRPr="00620E91">
              <w:rPr>
                <w:rFonts w:ascii="Arial" w:hAnsi="Arial"/>
                <w:b/>
              </w:rPr>
              <w:lastRenderedPageBreak/>
              <w:t xml:space="preserve">Monday </w:t>
            </w:r>
            <w:r>
              <w:rPr>
                <w:rFonts w:ascii="Arial" w:hAnsi="Arial"/>
                <w:b/>
              </w:rPr>
              <w:t>20</w:t>
            </w:r>
            <w:r w:rsidRPr="000A0D6C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</w:t>
            </w:r>
            <w:r w:rsidRPr="00620E91">
              <w:rPr>
                <w:rFonts w:ascii="Arial" w:hAnsi="Arial"/>
                <w:b/>
              </w:rPr>
              <w:t xml:space="preserve">May 2019 </w:t>
            </w:r>
          </w:p>
          <w:p w14:paraId="2C0B0B63" w14:textId="47815F74" w:rsidR="00620E91" w:rsidRPr="000A0D6C" w:rsidRDefault="000A0D6C" w:rsidP="00620E91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:30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024F4FBB" w14:textId="77777777" w:rsidR="00620E91" w:rsidRDefault="00620E91" w:rsidP="00620E91"/>
        </w:tc>
        <w:tc>
          <w:tcPr>
            <w:tcW w:w="4505" w:type="dxa"/>
          </w:tcPr>
          <w:p w14:paraId="040C8AC5" w14:textId="7A5B9A4C" w:rsidR="000A0D6C" w:rsidRPr="00620E91" w:rsidRDefault="000A0D6C" w:rsidP="000A0D6C">
            <w:pPr>
              <w:rPr>
                <w:rFonts w:ascii="Arial" w:hAnsi="Arial"/>
                <w:b/>
              </w:rPr>
            </w:pPr>
            <w:r w:rsidRPr="00620E91">
              <w:rPr>
                <w:rFonts w:ascii="Arial" w:hAnsi="Arial"/>
                <w:b/>
              </w:rPr>
              <w:t xml:space="preserve">Monday </w:t>
            </w:r>
            <w:r>
              <w:rPr>
                <w:rFonts w:ascii="Arial" w:hAnsi="Arial"/>
                <w:b/>
              </w:rPr>
              <w:t>17</w:t>
            </w:r>
            <w:r w:rsidRPr="000A0D6C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June</w:t>
            </w:r>
            <w:r w:rsidRPr="00620E91">
              <w:rPr>
                <w:rFonts w:ascii="Arial" w:hAnsi="Arial"/>
                <w:b/>
              </w:rPr>
              <w:t xml:space="preserve"> 2019 </w:t>
            </w:r>
          </w:p>
          <w:p w14:paraId="703460CF" w14:textId="77777777" w:rsidR="000A0D6C" w:rsidRPr="00620E91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:30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37B25854" w14:textId="77777777" w:rsidR="00620E91" w:rsidRDefault="00620E91" w:rsidP="00620E91"/>
        </w:tc>
      </w:tr>
      <w:tr w:rsidR="00620E91" w14:paraId="4A4C94F7" w14:textId="77777777" w:rsidTr="00620E91">
        <w:tc>
          <w:tcPr>
            <w:tcW w:w="4505" w:type="dxa"/>
          </w:tcPr>
          <w:p w14:paraId="2D6050AD" w14:textId="77777777" w:rsidR="000A0D6C" w:rsidRPr="005C131E" w:rsidRDefault="000A0D6C" w:rsidP="000A0D6C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 xml:space="preserve">Procedural </w:t>
            </w:r>
          </w:p>
          <w:p w14:paraId="6303C693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Welcome and Apologies </w:t>
            </w:r>
          </w:p>
          <w:p w14:paraId="22E5EB6B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Declaration of interests </w:t>
            </w:r>
          </w:p>
          <w:p w14:paraId="69851E91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Minutes of the last meeting </w:t>
            </w:r>
          </w:p>
          <w:p w14:paraId="32F29172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Matters arising</w:t>
            </w:r>
          </w:p>
          <w:p w14:paraId="1EC2840E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2750C50F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</w:rPr>
            </w:pPr>
          </w:p>
          <w:p w14:paraId="60A49E39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</w:rPr>
            </w:pPr>
          </w:p>
          <w:p w14:paraId="2656DF61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6DC44A93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Review progress on Strategic Improvement Plan  </w:t>
            </w:r>
          </w:p>
          <w:p w14:paraId="1E6DEE67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variations in budget spend and re-forecasts</w:t>
            </w:r>
          </w:p>
          <w:p w14:paraId="7A5FA8C6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staffing structure for following year</w:t>
            </w:r>
          </w:p>
          <w:p w14:paraId="42DABF72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of staff CPD/shared expertise</w:t>
            </w:r>
          </w:p>
          <w:p w14:paraId="5CEF5AA5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Barriers to progress</w:t>
            </w:r>
          </w:p>
          <w:p w14:paraId="65754ACC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</w:rPr>
            </w:pPr>
          </w:p>
          <w:p w14:paraId="5FC372A9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6812B594" w14:textId="77777777" w:rsidR="000A0D6C" w:rsidRPr="005C131E" w:rsidRDefault="000A0D6C" w:rsidP="000A0D6C">
            <w:pPr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>Report on review of Single Central Record</w:t>
            </w:r>
          </w:p>
          <w:p w14:paraId="30CCD618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 xml:space="preserve">Report from </w:t>
            </w:r>
            <w:proofErr w:type="spellStart"/>
            <w:r w:rsidRPr="005C131E">
              <w:rPr>
                <w:rFonts w:ascii="Arial" w:hAnsi="Arial"/>
                <w:b/>
                <w:sz w:val="22"/>
                <w:szCs w:val="22"/>
              </w:rPr>
              <w:t>SENDCo</w:t>
            </w:r>
            <w:proofErr w:type="spellEnd"/>
          </w:p>
          <w:p w14:paraId="3D3E1CB4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>Report from safeguarding leader</w:t>
            </w:r>
          </w:p>
          <w:p w14:paraId="12DFF1E5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Other Governor visits </w:t>
            </w:r>
          </w:p>
          <w:p w14:paraId="344FA320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Clerk’s Update – membership, local and national </w:t>
            </w:r>
          </w:p>
          <w:p w14:paraId="6E31E0A8" w14:textId="77777777" w:rsidR="000A0D6C" w:rsidRPr="005C131E" w:rsidRDefault="000A0D6C" w:rsidP="000A0D6C">
            <w:pPr>
              <w:tabs>
                <w:tab w:val="left" w:pos="175"/>
              </w:tabs>
              <w:rPr>
                <w:rFonts w:ascii="Arial" w:hAnsi="Arial"/>
                <w:i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strategies</w:t>
            </w:r>
          </w:p>
          <w:p w14:paraId="0A848BAA" w14:textId="77777777" w:rsidR="000A0D6C" w:rsidRPr="005C131E" w:rsidRDefault="000A0D6C" w:rsidP="000A0D6C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training</w:t>
            </w:r>
          </w:p>
          <w:p w14:paraId="19EEAB56" w14:textId="77777777" w:rsidR="000A0D6C" w:rsidRPr="005C131E" w:rsidRDefault="000A0D6C" w:rsidP="000A0D6C">
            <w:pPr>
              <w:tabs>
                <w:tab w:val="left" w:pos="176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LGB Action Plan</w:t>
            </w:r>
          </w:p>
          <w:p w14:paraId="742FCD05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Reach South Board update</w:t>
            </w:r>
          </w:p>
          <w:p w14:paraId="00DC6810" w14:textId="77777777" w:rsidR="00620E91" w:rsidRDefault="00620E91" w:rsidP="00620E91"/>
          <w:p w14:paraId="2290EBEE" w14:textId="77777777" w:rsidR="00620E91" w:rsidRDefault="00620E91" w:rsidP="00620E91"/>
          <w:p w14:paraId="2CB7D331" w14:textId="77777777" w:rsidR="00620E91" w:rsidRDefault="00620E91" w:rsidP="00620E91"/>
          <w:p w14:paraId="232DD9F4" w14:textId="77777777" w:rsidR="00620E91" w:rsidRDefault="00620E91" w:rsidP="00620E91"/>
          <w:p w14:paraId="310F2AFD" w14:textId="77777777" w:rsidR="00620E91" w:rsidRDefault="00620E91" w:rsidP="00620E91"/>
          <w:p w14:paraId="2DF0F6BA" w14:textId="77777777" w:rsidR="00620E91" w:rsidRDefault="00620E91" w:rsidP="00620E91"/>
          <w:p w14:paraId="1036125B" w14:textId="77777777" w:rsidR="00620E91" w:rsidRDefault="00620E91" w:rsidP="00620E91"/>
          <w:p w14:paraId="056AE18D" w14:textId="77777777" w:rsidR="00620E91" w:rsidRDefault="00620E91" w:rsidP="00620E91"/>
          <w:p w14:paraId="705B87B1" w14:textId="77777777" w:rsidR="00620E91" w:rsidRDefault="00620E91" w:rsidP="00620E91"/>
          <w:p w14:paraId="027192F8" w14:textId="77777777" w:rsidR="00620E91" w:rsidRDefault="00620E91" w:rsidP="00620E91"/>
          <w:p w14:paraId="5A1FE120" w14:textId="77777777" w:rsidR="00620E91" w:rsidRDefault="00620E91" w:rsidP="00620E91"/>
          <w:p w14:paraId="140C68D7" w14:textId="77777777" w:rsidR="00620E91" w:rsidRDefault="00620E91" w:rsidP="00620E91"/>
          <w:p w14:paraId="3B1EACEA" w14:textId="77777777" w:rsidR="00620E91" w:rsidRDefault="00620E91" w:rsidP="00620E91"/>
          <w:p w14:paraId="22DC5850" w14:textId="77777777" w:rsidR="00620E91" w:rsidRDefault="00620E91" w:rsidP="00620E91"/>
          <w:p w14:paraId="7A34BD97" w14:textId="77777777" w:rsidR="00620E91" w:rsidRDefault="00620E91" w:rsidP="00620E91"/>
          <w:p w14:paraId="545A4377" w14:textId="77777777" w:rsidR="00620E91" w:rsidRDefault="00620E91" w:rsidP="00620E91"/>
          <w:p w14:paraId="236FC5EA" w14:textId="77777777" w:rsidR="00620E91" w:rsidRDefault="00620E91" w:rsidP="00620E91"/>
          <w:p w14:paraId="48956C9F" w14:textId="77777777" w:rsidR="00620E91" w:rsidRDefault="00620E91" w:rsidP="00620E91"/>
        </w:tc>
        <w:tc>
          <w:tcPr>
            <w:tcW w:w="4505" w:type="dxa"/>
          </w:tcPr>
          <w:p w14:paraId="02E71C23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Procedural</w:t>
            </w:r>
          </w:p>
          <w:p w14:paraId="772F0AEE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Welcome and apologies </w:t>
            </w:r>
          </w:p>
          <w:p w14:paraId="62C350B6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Declaration of interests </w:t>
            </w:r>
          </w:p>
          <w:p w14:paraId="79FC3772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Minutes of last meeting and matters arising</w:t>
            </w:r>
          </w:p>
          <w:p w14:paraId="5BE80EBE" w14:textId="77777777" w:rsidR="000A0D6C" w:rsidRPr="005C131E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7DF1EFAB" w14:textId="77777777" w:rsidR="000A0D6C" w:rsidRDefault="000A0D6C" w:rsidP="00620E91"/>
          <w:p w14:paraId="458481A2" w14:textId="77777777" w:rsidR="000A0D6C" w:rsidRPr="005C131E" w:rsidRDefault="000A0D6C" w:rsidP="000A0D6C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52167E0B" w14:textId="77777777" w:rsidR="000A0D6C" w:rsidRDefault="000A0D6C" w:rsidP="00620E91"/>
          <w:p w14:paraId="43EE4FCD" w14:textId="77777777" w:rsidR="000A0D6C" w:rsidRDefault="000A0D6C" w:rsidP="00620E91"/>
          <w:p w14:paraId="28784337" w14:textId="77777777" w:rsidR="000A0D6C" w:rsidRDefault="000A0D6C" w:rsidP="00620E91"/>
          <w:p w14:paraId="28B7635B" w14:textId="77777777" w:rsidR="000A0D6C" w:rsidRPr="005C131E" w:rsidRDefault="000A0D6C" w:rsidP="000A0D6C">
            <w:pPr>
              <w:ind w:left="-76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2774E39C" w14:textId="77777777" w:rsidR="000A0D6C" w:rsidRDefault="000A0D6C" w:rsidP="00620E91"/>
        </w:tc>
      </w:tr>
      <w:tr w:rsidR="00620E91" w14:paraId="23E89BE6" w14:textId="77777777" w:rsidTr="00620E91">
        <w:tc>
          <w:tcPr>
            <w:tcW w:w="4505" w:type="dxa"/>
          </w:tcPr>
          <w:p w14:paraId="31938951" w14:textId="1C36F974" w:rsidR="000A0D6C" w:rsidRPr="00620E91" w:rsidRDefault="000A0D6C" w:rsidP="000A0D6C">
            <w:pPr>
              <w:rPr>
                <w:rFonts w:ascii="Arial" w:hAnsi="Arial"/>
                <w:b/>
              </w:rPr>
            </w:pPr>
            <w:r w:rsidRPr="00620E91">
              <w:rPr>
                <w:rFonts w:ascii="Arial" w:hAnsi="Arial"/>
                <w:b/>
              </w:rPr>
              <w:lastRenderedPageBreak/>
              <w:t>Monday 1</w:t>
            </w:r>
            <w:r>
              <w:rPr>
                <w:rFonts w:ascii="Arial" w:hAnsi="Arial"/>
                <w:b/>
              </w:rPr>
              <w:t>5</w:t>
            </w:r>
            <w:r w:rsidRPr="00620E91">
              <w:rPr>
                <w:rFonts w:ascii="Arial" w:hAnsi="Arial"/>
                <w:b/>
                <w:vertAlign w:val="superscript"/>
              </w:rPr>
              <w:t>th</w:t>
            </w:r>
            <w:r w:rsidRPr="00620E9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July</w:t>
            </w:r>
            <w:r w:rsidRPr="00620E91">
              <w:rPr>
                <w:rFonts w:ascii="Arial" w:hAnsi="Arial"/>
                <w:b/>
              </w:rPr>
              <w:t xml:space="preserve"> 2019 </w:t>
            </w:r>
          </w:p>
          <w:p w14:paraId="0407A340" w14:textId="77777777" w:rsidR="000A0D6C" w:rsidRPr="00620E91" w:rsidRDefault="000A0D6C" w:rsidP="000A0D6C">
            <w:pPr>
              <w:rPr>
                <w:rFonts w:ascii="Arial" w:hAnsi="Arial"/>
                <w:sz w:val="22"/>
                <w:szCs w:val="22"/>
              </w:rPr>
            </w:pPr>
            <w:r w:rsidRPr="00620E91">
              <w:rPr>
                <w:rFonts w:ascii="Arial" w:hAnsi="Arial"/>
                <w:sz w:val="22"/>
                <w:szCs w:val="22"/>
              </w:rPr>
              <w:t>Meetings start at 4</w:t>
            </w:r>
            <w:r>
              <w:rPr>
                <w:rFonts w:ascii="Arial" w:hAnsi="Arial"/>
                <w:sz w:val="22"/>
                <w:szCs w:val="22"/>
              </w:rPr>
              <w:t>:30</w:t>
            </w:r>
            <w:r w:rsidRPr="00620E91">
              <w:rPr>
                <w:rFonts w:ascii="Arial" w:hAnsi="Arial"/>
                <w:sz w:val="22"/>
                <w:szCs w:val="22"/>
              </w:rPr>
              <w:t>pm</w:t>
            </w:r>
          </w:p>
          <w:p w14:paraId="1CFE7EB9" w14:textId="77777777" w:rsidR="00620E91" w:rsidRDefault="00620E91" w:rsidP="00620E91"/>
        </w:tc>
        <w:tc>
          <w:tcPr>
            <w:tcW w:w="4505" w:type="dxa"/>
          </w:tcPr>
          <w:p w14:paraId="6A50415E" w14:textId="77777777" w:rsidR="00620E91" w:rsidRDefault="00620E91" w:rsidP="00620E91"/>
        </w:tc>
      </w:tr>
      <w:tr w:rsidR="00620E91" w14:paraId="58B6FCE4" w14:textId="77777777" w:rsidTr="00620E91">
        <w:tc>
          <w:tcPr>
            <w:tcW w:w="4505" w:type="dxa"/>
          </w:tcPr>
          <w:p w14:paraId="12086A3E" w14:textId="77777777" w:rsidR="00620E91" w:rsidRPr="005C131E" w:rsidRDefault="00620E91" w:rsidP="00620E91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Procedural</w:t>
            </w:r>
          </w:p>
          <w:p w14:paraId="67E083E5" w14:textId="77777777" w:rsidR="00620E91" w:rsidRPr="005C131E" w:rsidRDefault="00620E91" w:rsidP="00620E91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Welcome and Apologies </w:t>
            </w:r>
          </w:p>
          <w:p w14:paraId="2B30CAF3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Declaration of interests </w:t>
            </w:r>
          </w:p>
          <w:p w14:paraId="09E68F31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Minutes of last meeting</w:t>
            </w:r>
          </w:p>
          <w:p w14:paraId="6D100624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Matters arising</w:t>
            </w:r>
          </w:p>
          <w:p w14:paraId="1AC88DE3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Chair’s and Head’s urgent business</w:t>
            </w:r>
          </w:p>
          <w:p w14:paraId="1AF80C38" w14:textId="77777777" w:rsidR="00620E91" w:rsidRPr="005C131E" w:rsidRDefault="00620E91" w:rsidP="00620E91">
            <w:pPr>
              <w:ind w:left="-76"/>
              <w:rPr>
                <w:rFonts w:ascii="Arial" w:hAnsi="Arial"/>
                <w:sz w:val="22"/>
                <w:szCs w:val="22"/>
              </w:rPr>
            </w:pPr>
          </w:p>
          <w:p w14:paraId="38F97026" w14:textId="77777777" w:rsidR="00620E91" w:rsidRPr="005C131E" w:rsidRDefault="00620E91" w:rsidP="00620E91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5450374C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End of year testing results</w:t>
            </w:r>
          </w:p>
          <w:p w14:paraId="2466421E" w14:textId="77777777" w:rsidR="00620E91" w:rsidRPr="005C131E" w:rsidRDefault="00620E91" w:rsidP="00620E91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progress on Strategic Improvement Plan and adopt a new plan for the coming year</w:t>
            </w:r>
          </w:p>
          <w:p w14:paraId="020334C5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Questions on Headteacher’s report </w:t>
            </w:r>
          </w:p>
          <w:p w14:paraId="500C2210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Academy self-evaluation report</w:t>
            </w:r>
          </w:p>
          <w:p w14:paraId="7C839801" w14:textId="77777777" w:rsidR="00620E91" w:rsidRPr="005C131E" w:rsidRDefault="00620E91" w:rsidP="00620E91">
            <w:pPr>
              <w:tabs>
                <w:tab w:val="left" w:pos="3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Review variations in budget spend and re-forecasts</w:t>
            </w:r>
          </w:p>
          <w:p w14:paraId="5F6B4730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Barriers to progress</w:t>
            </w:r>
          </w:p>
          <w:p w14:paraId="3196DAC6" w14:textId="77777777" w:rsidR="00620E91" w:rsidRPr="005C131E" w:rsidRDefault="00620E91" w:rsidP="00620E91">
            <w:pPr>
              <w:ind w:left="-76"/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0353ABB6" w14:textId="77777777" w:rsidR="00620E91" w:rsidRPr="005C131E" w:rsidRDefault="00620E91" w:rsidP="00620E91">
            <w:pPr>
              <w:ind w:left="-76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5C131E">
              <w:rPr>
                <w:rFonts w:ascii="Arial" w:hAnsi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3BEF070F" w14:textId="77777777" w:rsidR="00620E91" w:rsidRPr="005C131E" w:rsidRDefault="00620E91" w:rsidP="00620E91">
            <w:pPr>
              <w:tabs>
                <w:tab w:val="left" w:pos="3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>Report from Early Years leader</w:t>
            </w:r>
          </w:p>
          <w:p w14:paraId="5BEEAF27" w14:textId="77777777" w:rsidR="00620E91" w:rsidRPr="005C131E" w:rsidRDefault="00620E91" w:rsidP="00620E91">
            <w:pPr>
              <w:tabs>
                <w:tab w:val="left" w:pos="3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C131E">
              <w:rPr>
                <w:rFonts w:ascii="Arial" w:hAnsi="Arial"/>
                <w:b/>
                <w:sz w:val="22"/>
                <w:szCs w:val="22"/>
              </w:rPr>
              <w:t>Report from Grants and Pupil premium leader</w:t>
            </w:r>
          </w:p>
          <w:p w14:paraId="6EC260CE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Other Governor visits</w:t>
            </w:r>
          </w:p>
          <w:p w14:paraId="32089F6B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Clerk’s Update – membership, local and national strategies</w:t>
            </w:r>
          </w:p>
          <w:p w14:paraId="0FD8AAF5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training</w:t>
            </w:r>
          </w:p>
          <w:p w14:paraId="06233FBD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Governor Action Plan – new items for following year</w:t>
            </w:r>
          </w:p>
          <w:p w14:paraId="1150FB1F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Strategic planning by FGB</w:t>
            </w:r>
          </w:p>
          <w:p w14:paraId="6ABE9659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Election of chair and vice chair</w:t>
            </w:r>
          </w:p>
          <w:p w14:paraId="2C9AB61D" w14:textId="77777777" w:rsidR="00620E91" w:rsidRPr="005C131E" w:rsidRDefault="00620E91" w:rsidP="00620E91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Appoint governors with specific responsibilities for the year ahead </w:t>
            </w:r>
          </w:p>
          <w:p w14:paraId="464951F3" w14:textId="77777777" w:rsidR="00620E91" w:rsidRPr="005C131E" w:rsidRDefault="00620E91" w:rsidP="00620E91">
            <w:pPr>
              <w:tabs>
                <w:tab w:val="left" w:pos="34"/>
              </w:tabs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Set up a hearings committee (staffing, exclusions and complaints)</w:t>
            </w:r>
          </w:p>
          <w:p w14:paraId="05D9A1D6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>Appoint Performance Management governors and secure training</w:t>
            </w:r>
          </w:p>
          <w:p w14:paraId="092237F5" w14:textId="77777777" w:rsidR="00620E91" w:rsidRPr="005C131E" w:rsidRDefault="00620E91" w:rsidP="00620E91">
            <w:pPr>
              <w:rPr>
                <w:rFonts w:ascii="Arial" w:hAnsi="Arial"/>
                <w:sz w:val="22"/>
                <w:szCs w:val="22"/>
              </w:rPr>
            </w:pPr>
            <w:r w:rsidRPr="005C131E">
              <w:rPr>
                <w:rFonts w:ascii="Arial" w:hAnsi="Arial"/>
                <w:sz w:val="22"/>
                <w:szCs w:val="22"/>
              </w:rPr>
              <w:t xml:space="preserve">Evaluation of LGB’s work </w:t>
            </w:r>
          </w:p>
          <w:p w14:paraId="2B6946B2" w14:textId="77777777" w:rsidR="00620E91" w:rsidRDefault="00620E91" w:rsidP="00620E91"/>
          <w:p w14:paraId="00C9DFC1" w14:textId="77777777" w:rsidR="00620E91" w:rsidRDefault="00620E91" w:rsidP="00620E91"/>
          <w:p w14:paraId="5BCCB83D" w14:textId="77777777" w:rsidR="00620E91" w:rsidRDefault="00620E91" w:rsidP="00620E91"/>
          <w:p w14:paraId="57C4E79B" w14:textId="77777777" w:rsidR="00620E91" w:rsidRDefault="00620E91" w:rsidP="00620E91"/>
          <w:p w14:paraId="37F61148" w14:textId="77777777" w:rsidR="00620E91" w:rsidRDefault="00620E91" w:rsidP="00620E91"/>
          <w:p w14:paraId="7601C72D" w14:textId="77777777" w:rsidR="00620E91" w:rsidRDefault="00620E91" w:rsidP="00620E91"/>
          <w:p w14:paraId="3D430940" w14:textId="77777777" w:rsidR="00620E91" w:rsidRDefault="00620E91" w:rsidP="00620E91"/>
          <w:p w14:paraId="4FC6B87C" w14:textId="77777777" w:rsidR="00620E91" w:rsidRDefault="00620E91" w:rsidP="00620E91"/>
          <w:p w14:paraId="2DB19DD9" w14:textId="77777777" w:rsidR="00620E91" w:rsidRDefault="00620E91" w:rsidP="00620E91"/>
        </w:tc>
        <w:tc>
          <w:tcPr>
            <w:tcW w:w="4505" w:type="dxa"/>
          </w:tcPr>
          <w:p w14:paraId="120158C3" w14:textId="77777777" w:rsidR="00620E91" w:rsidRDefault="00620E91" w:rsidP="00620E91"/>
        </w:tc>
      </w:tr>
    </w:tbl>
    <w:p w14:paraId="306856E0" w14:textId="77777777" w:rsidR="00620E91" w:rsidRPr="00620E91" w:rsidRDefault="00620E91" w:rsidP="00620E91"/>
    <w:sectPr w:rsidR="00620E91" w:rsidRPr="00620E91" w:rsidSect="00582F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91"/>
    <w:rsid w:val="000A0D6C"/>
    <w:rsid w:val="001469A7"/>
    <w:rsid w:val="001473EB"/>
    <w:rsid w:val="001B0241"/>
    <w:rsid w:val="00386EE4"/>
    <w:rsid w:val="00582FF7"/>
    <w:rsid w:val="00620E91"/>
    <w:rsid w:val="00656692"/>
    <w:rsid w:val="006F2E27"/>
    <w:rsid w:val="00C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814C3"/>
  <w14:defaultImageDpi w14:val="32767"/>
  <w15:chartTrackingRefBased/>
  <w15:docId w15:val="{5F3D8841-77A8-9C4F-BF1A-80107C8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E91"/>
    <w:rPr>
      <w:rFonts w:ascii="Verdana" w:eastAsiaTheme="minorEastAsia" w:hAnsi="Verdana" w:cs="Arial"/>
      <w:color w:val="000000" w:themeColor="text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20E91"/>
    <w:pPr>
      <w:widowControl w:val="0"/>
      <w:autoSpaceDE w:val="0"/>
      <w:autoSpaceDN w:val="0"/>
      <w:spacing w:before="199"/>
      <w:ind w:left="840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20E91"/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2</cp:revision>
  <dcterms:created xsi:type="dcterms:W3CDTF">2018-09-10T14:20:00Z</dcterms:created>
  <dcterms:modified xsi:type="dcterms:W3CDTF">2018-09-10T14:53:00Z</dcterms:modified>
</cp:coreProperties>
</file>