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5C" w:rsidRPr="003C6029" w:rsidRDefault="0028345C" w:rsidP="0028345C">
      <w:pPr>
        <w:rPr>
          <w:sz w:val="40"/>
          <w:szCs w:val="40"/>
          <w:u w:val="single"/>
        </w:rPr>
      </w:pPr>
      <w:proofErr w:type="gramStart"/>
      <w:r w:rsidRPr="003C6029">
        <w:rPr>
          <w:b/>
          <w:bCs/>
          <w:sz w:val="40"/>
          <w:szCs w:val="40"/>
          <w:u w:val="single"/>
        </w:rPr>
        <w:t xml:space="preserve">Our provision </w:t>
      </w:r>
      <w:r w:rsidR="00D76F76" w:rsidRPr="003C6029">
        <w:rPr>
          <w:b/>
          <w:bCs/>
          <w:sz w:val="40"/>
          <w:szCs w:val="40"/>
          <w:u w:val="single"/>
        </w:rPr>
        <w:t>for PE and Sport this year (</w:t>
      </w:r>
      <w:r w:rsidR="003C6029">
        <w:rPr>
          <w:b/>
          <w:bCs/>
          <w:sz w:val="40"/>
          <w:szCs w:val="40"/>
          <w:u w:val="single"/>
        </w:rPr>
        <w:t>2016-2017</w:t>
      </w:r>
      <w:r w:rsidRPr="003C6029">
        <w:rPr>
          <w:b/>
          <w:bCs/>
          <w:sz w:val="40"/>
          <w:szCs w:val="40"/>
          <w:u w:val="single"/>
        </w:rPr>
        <w:t>).</w:t>
      </w:r>
      <w:proofErr w:type="gramEnd"/>
      <w:r w:rsidRPr="003C6029">
        <w:rPr>
          <w:b/>
          <w:bCs/>
          <w:sz w:val="40"/>
          <w:szCs w:val="40"/>
          <w:u w:val="single"/>
        </w:rPr>
        <w:t xml:space="preserve"> </w:t>
      </w:r>
    </w:p>
    <w:p w:rsidR="0028345C" w:rsidRDefault="0028345C" w:rsidP="0028345C">
      <w:r w:rsidRPr="0028345C">
        <w:t xml:space="preserve">At High Street Primary School we aim to provide all children with an inspiring curriculum that gives them the opportunity to succeed and excel in physically-demanding activities and helps them to become confident in a way which supports their health and fitness throughout their lives. </w:t>
      </w:r>
      <w:r w:rsidR="007B749D">
        <w:t>This academic year we have paid a subscription to the Plymouth School Sports Partnership.</w:t>
      </w:r>
      <w:r w:rsidRPr="0028345C">
        <w:t xml:space="preserve"> </w:t>
      </w:r>
      <w:r w:rsidR="003C6029">
        <w:t xml:space="preserve">Mike </w:t>
      </w:r>
      <w:proofErr w:type="spellStart"/>
      <w:r w:rsidR="003C6029">
        <w:t>Axworthy</w:t>
      </w:r>
      <w:proofErr w:type="spellEnd"/>
      <w:r w:rsidRPr="0028345C">
        <w:t xml:space="preserve">, </w:t>
      </w:r>
      <w:r w:rsidR="007B749D">
        <w:t xml:space="preserve">will be </w:t>
      </w:r>
      <w:bookmarkStart w:id="0" w:name="_GoBack"/>
      <w:bookmarkEnd w:id="0"/>
      <w:r w:rsidR="00082AF8">
        <w:t>our</w:t>
      </w:r>
      <w:r w:rsidR="007B749D">
        <w:t xml:space="preserve"> school liaison officer to </w:t>
      </w:r>
      <w:r w:rsidRPr="0028345C">
        <w:t>su</w:t>
      </w:r>
      <w:r w:rsidR="00D76F76">
        <w:t>pport the teaching and coaching</w:t>
      </w:r>
      <w:r w:rsidR="007B749D">
        <w:t xml:space="preserve"> within our school</w:t>
      </w:r>
      <w:r w:rsidR="00D76F76">
        <w:t>.</w:t>
      </w:r>
    </w:p>
    <w:p w:rsidR="00D76F76" w:rsidRPr="0028345C" w:rsidRDefault="00D76F76" w:rsidP="0028345C"/>
    <w:p w:rsidR="0028345C" w:rsidRPr="0028345C" w:rsidRDefault="0028345C" w:rsidP="0028345C">
      <w:r w:rsidRPr="0028345C">
        <w:t>Here are other areas the children will be enjoying sport;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 xml:space="preserve">In Key Stage 1, they will learn and develop their fundamental skills in locomotion, stability and object control. They will begin to apply these skills to games, dance and gymnastics activities; 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 xml:space="preserve">In Key Stage 2, they will take part in PE lessons twice a week which will include; Netball, Football, Hockey, Tennis, Volleyball, Cricket, </w:t>
      </w:r>
      <w:proofErr w:type="spellStart"/>
      <w:r w:rsidRPr="0028345C">
        <w:t>Rounders</w:t>
      </w:r>
      <w:proofErr w:type="spellEnd"/>
      <w:r w:rsidRPr="0028345C">
        <w:t xml:space="preserve">, Athletics, Gymnastics and Dance; </w:t>
      </w:r>
    </w:p>
    <w:p w:rsidR="0028345C" w:rsidRPr="0028345C" w:rsidRDefault="003C6029" w:rsidP="0028345C">
      <w:pPr>
        <w:numPr>
          <w:ilvl w:val="0"/>
          <w:numId w:val="3"/>
        </w:numPr>
      </w:pPr>
      <w:r>
        <w:t>To have</w:t>
      </w:r>
      <w:r w:rsidR="0028345C" w:rsidRPr="0028345C">
        <w:t xml:space="preserve"> swimming lessons in Year 5 and Year 6 in the </w:t>
      </w:r>
      <w:r>
        <w:t>Autumn</w:t>
      </w:r>
      <w:r w:rsidR="0028345C" w:rsidRPr="0028345C">
        <w:t xml:space="preserve"> term; 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>Complete level 1 bike-ability in Year 5 and some children to complete Level 2.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 xml:space="preserve">Participate in inter-house competitions; 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 xml:space="preserve">Have the opportunity to take part in matches, tournaments and festivals across the city in a range of sports; 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 xml:space="preserve">Be offered extra-curricular activities in </w:t>
      </w:r>
      <w:r w:rsidR="003C6029">
        <w:t>multi skills, football,</w:t>
      </w:r>
      <w:r w:rsidR="00082AF8">
        <w:t xml:space="preserve"> </w:t>
      </w:r>
      <w:r w:rsidRPr="0028345C">
        <w:t>Cross Country</w:t>
      </w:r>
      <w:r w:rsidR="00CB4160">
        <w:t>/ Marathon running</w:t>
      </w:r>
      <w:r w:rsidR="007B749D">
        <w:t>,</w:t>
      </w:r>
      <w:r w:rsidR="00CB4160">
        <w:t xml:space="preserve"> Hockey</w:t>
      </w:r>
      <w:r w:rsidR="003C6029">
        <w:t>, rugby</w:t>
      </w:r>
      <w:r w:rsidR="00CB4160">
        <w:t xml:space="preserve"> and netball</w:t>
      </w:r>
      <w:r w:rsidRPr="0028345C">
        <w:t xml:space="preserve">. 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>At lunch times all children will have the opportunity to take part in physical activities run by train</w:t>
      </w:r>
      <w:r w:rsidR="00D76F76">
        <w:t>ed</w:t>
      </w:r>
      <w:r w:rsidRPr="0028345C">
        <w:t xml:space="preserve"> play leaders </w:t>
      </w:r>
      <w:r w:rsidR="00D76F76">
        <w:t>from Premier Sports</w:t>
      </w:r>
      <w:r w:rsidRPr="0028345C">
        <w:t xml:space="preserve">; </w:t>
      </w:r>
    </w:p>
    <w:p w:rsidR="0028345C" w:rsidRPr="0028345C" w:rsidRDefault="0028345C" w:rsidP="0028345C">
      <w:pPr>
        <w:numPr>
          <w:ilvl w:val="0"/>
          <w:numId w:val="3"/>
        </w:numPr>
      </w:pPr>
      <w:r w:rsidRPr="0028345C">
        <w:t xml:space="preserve">Participate in a ‘School Games’ (sports day). </w:t>
      </w:r>
    </w:p>
    <w:p w:rsidR="0028345C" w:rsidRDefault="0028345C" w:rsidP="0028345C">
      <w:pPr>
        <w:numPr>
          <w:ilvl w:val="0"/>
          <w:numId w:val="3"/>
        </w:numPr>
      </w:pPr>
      <w:r w:rsidRPr="0028345C">
        <w:t>Enabling all children from Year 3 to 6 to go sailing twice each a year working with the Charity Horizons.</w:t>
      </w:r>
    </w:p>
    <w:p w:rsidR="003C6029" w:rsidRDefault="003C6029" w:rsidP="0028345C">
      <w:pPr>
        <w:numPr>
          <w:ilvl w:val="0"/>
          <w:numId w:val="3"/>
        </w:numPr>
      </w:pPr>
      <w:r>
        <w:t>Nursery children to expe</w:t>
      </w:r>
      <w:r w:rsidR="00082AF8">
        <w:t xml:space="preserve">rience fundamental skills with </w:t>
      </w:r>
      <w:r>
        <w:t xml:space="preserve">a coach from </w:t>
      </w:r>
      <w:proofErr w:type="gramStart"/>
      <w:r>
        <w:t>Direct</w:t>
      </w:r>
      <w:proofErr w:type="gramEnd"/>
      <w:r>
        <w:t xml:space="preserve"> sports.</w:t>
      </w:r>
    </w:p>
    <w:p w:rsidR="0028345C" w:rsidRPr="0028345C" w:rsidRDefault="003C6029" w:rsidP="0028345C">
      <w:pPr>
        <w:numPr>
          <w:ilvl w:val="0"/>
          <w:numId w:val="3"/>
        </w:numPr>
      </w:pPr>
      <w:r>
        <w:t>To</w:t>
      </w:r>
      <w:r w:rsidR="0028345C" w:rsidRPr="0028345C">
        <w:t xml:space="preserve"> improve the children’s performance in football we </w:t>
      </w:r>
      <w:r>
        <w:t>will</w:t>
      </w:r>
      <w:r w:rsidR="0028345C" w:rsidRPr="0028345C">
        <w:t xml:space="preserve"> </w:t>
      </w:r>
      <w:r w:rsidR="00082AF8" w:rsidRPr="0028345C">
        <w:t>organise</w:t>
      </w:r>
      <w:r w:rsidR="0028345C" w:rsidRPr="0028345C">
        <w:t xml:space="preserve"> coaches from Argyle to come in from January to coa</w:t>
      </w:r>
      <w:r w:rsidR="00804821">
        <w:t xml:space="preserve">ch football skills. </w:t>
      </w:r>
    </w:p>
    <w:p w:rsidR="0028345C" w:rsidRPr="0028345C" w:rsidRDefault="0028345C" w:rsidP="0028345C">
      <w:r w:rsidRPr="0028345C">
        <w:t xml:space="preserve">After reviewing the clubs uptake and commitment in the </w:t>
      </w:r>
      <w:r w:rsidR="00082AF8" w:rsidRPr="0028345C">
        <w:t>autumn</w:t>
      </w:r>
      <w:r w:rsidRPr="0028345C">
        <w:t xml:space="preserve"> term here are the clubs;</w:t>
      </w:r>
    </w:p>
    <w:p w:rsidR="0028345C" w:rsidRPr="0028345C" w:rsidRDefault="00CB4160" w:rsidP="0028345C">
      <w:pPr>
        <w:numPr>
          <w:ilvl w:val="0"/>
          <w:numId w:val="2"/>
        </w:numPr>
      </w:pPr>
      <w:r>
        <w:t xml:space="preserve">Premier sports </w:t>
      </w:r>
      <w:r w:rsidR="007B749D">
        <w:t>to take a football</w:t>
      </w:r>
      <w:r w:rsidR="0028345C" w:rsidRPr="0028345C">
        <w:t xml:space="preserve"> afterschool club on a </w:t>
      </w:r>
      <w:r w:rsidR="003C6029">
        <w:t>Monday for 6 weeks for children</w:t>
      </w:r>
      <w:r w:rsidR="0028345C" w:rsidRPr="0028345C">
        <w:t xml:space="preserve"> from Year </w:t>
      </w:r>
      <w:r>
        <w:t xml:space="preserve">3 </w:t>
      </w:r>
      <w:r w:rsidR="0028345C" w:rsidRPr="0028345C">
        <w:t>to Year 6.</w:t>
      </w:r>
    </w:p>
    <w:p w:rsidR="0028345C" w:rsidRPr="0028345C" w:rsidRDefault="00CB4160" w:rsidP="0028345C">
      <w:pPr>
        <w:numPr>
          <w:ilvl w:val="0"/>
          <w:numId w:val="2"/>
        </w:numPr>
      </w:pPr>
      <w:r>
        <w:lastRenderedPageBreak/>
        <w:t>Premier sports</w:t>
      </w:r>
      <w:r w:rsidR="0028345C" w:rsidRPr="0028345C">
        <w:t xml:space="preserve"> t</w:t>
      </w:r>
      <w:r>
        <w:t xml:space="preserve">o lead a </w:t>
      </w:r>
      <w:r w:rsidR="007B749D">
        <w:t xml:space="preserve">multi skills </w:t>
      </w:r>
      <w:r>
        <w:t>club on a Tuesday for 6</w:t>
      </w:r>
      <w:r w:rsidR="0028345C" w:rsidRPr="0028345C">
        <w:t xml:space="preserve"> weeks for children from Year </w:t>
      </w:r>
      <w:r>
        <w:t>1 and 2.</w:t>
      </w:r>
    </w:p>
    <w:p w:rsidR="0028345C" w:rsidRPr="0028345C" w:rsidRDefault="00CB4160" w:rsidP="0028345C">
      <w:pPr>
        <w:numPr>
          <w:ilvl w:val="0"/>
          <w:numId w:val="2"/>
        </w:numPr>
      </w:pPr>
      <w:r>
        <w:t xml:space="preserve">Premier sports </w:t>
      </w:r>
      <w:r w:rsidR="003C6029">
        <w:t xml:space="preserve">to run </w:t>
      </w:r>
      <w:r w:rsidR="00082AF8">
        <w:t>archery</w:t>
      </w:r>
      <w:r w:rsidR="003C6029">
        <w:t xml:space="preserve"> after school </w:t>
      </w:r>
      <w:r>
        <w:t xml:space="preserve">club </w:t>
      </w:r>
      <w:r w:rsidR="007B749D">
        <w:t xml:space="preserve">on Wednesday for 6 weeks </w:t>
      </w:r>
      <w:r w:rsidR="0028345C" w:rsidRPr="0028345C">
        <w:t>from Year 3 to Year 6.</w:t>
      </w:r>
    </w:p>
    <w:p w:rsidR="0028345C" w:rsidRPr="0028345C" w:rsidRDefault="007B749D" w:rsidP="0028345C">
      <w:pPr>
        <w:numPr>
          <w:ilvl w:val="0"/>
          <w:numId w:val="2"/>
        </w:numPr>
      </w:pPr>
      <w:r>
        <w:t>Premier sports to run a c</w:t>
      </w:r>
      <w:r w:rsidR="003C6029">
        <w:t>heerleading</w:t>
      </w:r>
      <w:r w:rsidR="0028345C" w:rsidRPr="0028345C">
        <w:t xml:space="preserve"> </w:t>
      </w:r>
      <w:r>
        <w:t xml:space="preserve">after school </w:t>
      </w:r>
      <w:r w:rsidR="0028345C" w:rsidRPr="0028345C">
        <w:t xml:space="preserve">club </w:t>
      </w:r>
      <w:r>
        <w:t xml:space="preserve">on Thursday </w:t>
      </w:r>
      <w:r w:rsidR="002103A5">
        <w:t>for</w:t>
      </w:r>
      <w:r>
        <w:t xml:space="preserve"> 6 </w:t>
      </w:r>
      <w:r w:rsidR="00082AF8">
        <w:t>weeks from</w:t>
      </w:r>
      <w:r>
        <w:t xml:space="preserve"> </w:t>
      </w:r>
      <w:r w:rsidR="0028345C" w:rsidRPr="0028345C">
        <w:t xml:space="preserve">Year </w:t>
      </w:r>
      <w:r w:rsidR="00CB4160">
        <w:t>1</w:t>
      </w:r>
      <w:r w:rsidR="0028345C" w:rsidRPr="0028345C">
        <w:t xml:space="preserve"> </w:t>
      </w:r>
      <w:r w:rsidR="00CB4160">
        <w:t>and year 2</w:t>
      </w:r>
      <w:r w:rsidR="0028345C" w:rsidRPr="0028345C">
        <w:t xml:space="preserve"> on a </w:t>
      </w:r>
      <w:r w:rsidR="00B51E0B">
        <w:t xml:space="preserve">Thursday </w:t>
      </w:r>
      <w:r w:rsidR="00CB4160">
        <w:t>after school run by premier sports</w:t>
      </w:r>
      <w:r w:rsidR="0028345C" w:rsidRPr="0028345C">
        <w:t xml:space="preserve">. </w:t>
      </w:r>
    </w:p>
    <w:p w:rsidR="0028345C" w:rsidRPr="0028345C" w:rsidRDefault="0028345C" w:rsidP="0028345C">
      <w:r w:rsidRPr="0028345C">
        <w:t>Due to our involvement with Plymout</w:t>
      </w:r>
      <w:r w:rsidR="00CB4160">
        <w:t xml:space="preserve">h School Sports Partnership we will be developing our curriculum and sports involvement to achieve the silver </w:t>
      </w:r>
      <w:r w:rsidR="003C6029">
        <w:t>School Games M</w:t>
      </w:r>
      <w:r w:rsidR="00CB4160">
        <w:t>ark</w:t>
      </w:r>
      <w:r w:rsidR="003C6029">
        <w:t>. This will be with t</w:t>
      </w:r>
      <w:r w:rsidR="00536118">
        <w:t xml:space="preserve">he support </w:t>
      </w:r>
      <w:r w:rsidRPr="0028345C">
        <w:t xml:space="preserve">from Stoke </w:t>
      </w:r>
      <w:proofErr w:type="spellStart"/>
      <w:r w:rsidRPr="0028345C">
        <w:t>Dameral</w:t>
      </w:r>
      <w:proofErr w:type="spellEnd"/>
      <w:r w:rsidR="00536118">
        <w:t xml:space="preserve"> Community College.</w:t>
      </w:r>
    </w:p>
    <w:p w:rsidR="0028345C" w:rsidRPr="0028345C" w:rsidRDefault="0028345C" w:rsidP="0028345C"/>
    <w:p w:rsidR="00177EB7" w:rsidRDefault="00082AF8"/>
    <w:sectPr w:rsidR="00177EB7" w:rsidSect="00157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8B"/>
    <w:multiLevelType w:val="hybridMultilevel"/>
    <w:tmpl w:val="7B28096E"/>
    <w:lvl w:ilvl="0" w:tplc="D3CE2AA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780"/>
    <w:multiLevelType w:val="hybridMultilevel"/>
    <w:tmpl w:val="E382A3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828DB"/>
    <w:multiLevelType w:val="hybridMultilevel"/>
    <w:tmpl w:val="21EA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5C"/>
    <w:rsid w:val="00082AF8"/>
    <w:rsid w:val="001124FA"/>
    <w:rsid w:val="002103A5"/>
    <w:rsid w:val="0028345C"/>
    <w:rsid w:val="003134AA"/>
    <w:rsid w:val="003C6029"/>
    <w:rsid w:val="00536118"/>
    <w:rsid w:val="007B749D"/>
    <w:rsid w:val="00804821"/>
    <w:rsid w:val="00B51E0B"/>
    <w:rsid w:val="00BF2172"/>
    <w:rsid w:val="00CB4160"/>
    <w:rsid w:val="00D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LMaynard</dc:creator>
  <cp:lastModifiedBy>ECooper</cp:lastModifiedBy>
  <cp:revision>6</cp:revision>
  <cp:lastPrinted>2015-10-01T14:45:00Z</cp:lastPrinted>
  <dcterms:created xsi:type="dcterms:W3CDTF">2016-10-12T11:56:00Z</dcterms:created>
  <dcterms:modified xsi:type="dcterms:W3CDTF">2016-10-12T15:30:00Z</dcterms:modified>
</cp:coreProperties>
</file>