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1ADD5" w14:textId="0DA53657" w:rsidR="00E41B34" w:rsidRPr="009D0E33" w:rsidRDefault="003865F9" w:rsidP="009D0E33">
      <w:pPr>
        <w:jc w:val="center"/>
        <w:rPr>
          <w:rFonts w:ascii="XCCW Joined 22a" w:hAnsi="XCCW Joined 22a"/>
          <w:b/>
          <w:color w:val="00B050"/>
        </w:rPr>
      </w:pPr>
      <w:r>
        <w:rPr>
          <w:rFonts w:ascii="XCCW Joined 22a" w:hAnsi="XCCW Joined 22a"/>
          <w:b/>
          <w:color w:val="00B050"/>
        </w:rPr>
        <w:t>High Street Primary Academies</w:t>
      </w:r>
      <w:r w:rsidR="00696F0B">
        <w:rPr>
          <w:rFonts w:ascii="XCCW Joined 22a" w:hAnsi="XCCW Joined 22a"/>
          <w:b/>
          <w:color w:val="00B050"/>
        </w:rPr>
        <w:t xml:space="preserve"> UKS2</w:t>
      </w:r>
      <w:r w:rsidR="009D0E33" w:rsidRPr="009D0E33">
        <w:rPr>
          <w:rFonts w:ascii="XCCW Joined 22a" w:hAnsi="XCCW Joined 22a"/>
          <w:b/>
          <w:color w:val="00B050"/>
        </w:rPr>
        <w:t xml:space="preserve"> </w:t>
      </w:r>
    </w:p>
    <w:p w14:paraId="6216B226" w14:textId="77777777" w:rsidR="009D0E33" w:rsidRDefault="009D0E33" w:rsidP="009D0E33">
      <w:pPr>
        <w:jc w:val="center"/>
        <w:rPr>
          <w:rFonts w:ascii="XCCW Joined 22a" w:hAnsi="XCCW Joined 22a"/>
          <w:b/>
          <w:color w:val="00B050"/>
        </w:rPr>
      </w:pPr>
      <w:r w:rsidRPr="009D0E33">
        <w:rPr>
          <w:rFonts w:ascii="XCCW Joined 22a" w:hAnsi="XCCW Joined 22a"/>
          <w:b/>
          <w:color w:val="00B050"/>
        </w:rPr>
        <w:t>Project Overview</w:t>
      </w:r>
      <w:bookmarkStart w:id="0" w:name="_GoBack"/>
      <w:bookmarkEnd w:id="0"/>
    </w:p>
    <w:tbl>
      <w:tblPr>
        <w:tblW w:w="10959" w:type="dxa"/>
        <w:tblInd w:w="-590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000" w:firstRow="0" w:lastRow="0" w:firstColumn="0" w:lastColumn="0" w:noHBand="0" w:noVBand="0"/>
      </w:tblPr>
      <w:tblGrid>
        <w:gridCol w:w="3700"/>
        <w:gridCol w:w="2148"/>
        <w:gridCol w:w="1615"/>
        <w:gridCol w:w="3496"/>
      </w:tblGrid>
      <w:tr w:rsidR="009D0E33" w14:paraId="57E01AC5" w14:textId="77777777" w:rsidTr="00852B02">
        <w:trPr>
          <w:trHeight w:val="1068"/>
        </w:trPr>
        <w:tc>
          <w:tcPr>
            <w:tcW w:w="10959" w:type="dxa"/>
            <w:gridSpan w:val="4"/>
          </w:tcPr>
          <w:p w14:paraId="1BBD39B1" w14:textId="56290A21" w:rsidR="009D0E33" w:rsidRDefault="00696F0B" w:rsidP="009D0E33">
            <w:pPr>
              <w:jc w:val="center"/>
              <w:rPr>
                <w:rFonts w:ascii="XCCW Joined 22a" w:hAnsi="XCCW Joined 22a"/>
                <w:b/>
                <w:color w:val="00B050"/>
              </w:rPr>
            </w:pPr>
            <w:r>
              <w:rPr>
                <w:rFonts w:ascii="XCCW Joined 22a" w:hAnsi="XCCW Joined 22a"/>
                <w:b/>
                <w:color w:val="00B050"/>
              </w:rPr>
              <w:t>Once Upon a Time</w:t>
            </w:r>
            <w:r w:rsidR="003865F9">
              <w:rPr>
                <w:rFonts w:ascii="XCCW Joined 22a" w:hAnsi="XCCW Joined 22a"/>
                <w:b/>
                <w:color w:val="00B050"/>
              </w:rPr>
              <w:t xml:space="preserve"> – Term 1</w:t>
            </w:r>
          </w:p>
          <w:p w14:paraId="455B05A1" w14:textId="64A2F0BE" w:rsidR="009D0E33" w:rsidRDefault="00EB7945" w:rsidP="009D0E33">
            <w:pPr>
              <w:jc w:val="center"/>
              <w:rPr>
                <w:rFonts w:ascii="XCCW Joined 22a" w:hAnsi="XCCW Joined 22a"/>
                <w:b/>
                <w:color w:val="00B050"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color w:val="00B050"/>
                <w:sz w:val="16"/>
                <w:szCs w:val="16"/>
              </w:rPr>
              <w:t>6</w:t>
            </w:r>
            <w:r w:rsidR="00E51662">
              <w:rPr>
                <w:rFonts w:ascii="XCCW Joined 22a" w:hAnsi="XCCW Joined 22a"/>
                <w:b/>
                <w:color w:val="00B050"/>
                <w:sz w:val="16"/>
                <w:szCs w:val="16"/>
              </w:rPr>
              <w:t xml:space="preserve"> Weeks</w:t>
            </w:r>
          </w:p>
          <w:p w14:paraId="4FF3D285" w14:textId="1F0F9B85" w:rsidR="009D0E33" w:rsidRPr="008B5570" w:rsidRDefault="008B5570" w:rsidP="008B5570">
            <w:pPr>
              <w:jc w:val="center"/>
            </w:pPr>
            <w:r>
              <w:fldChar w:fldCharType="begin"/>
            </w:r>
            <w:r w:rsidR="00735691">
              <w:instrText xml:space="preserve"> INCLUDEPICTURE "C:\\var\\folders\\07\\dh7993vs4sj4l0b2_7f4m_h80000gn\\T\\com.microsoft.Word\\WebArchiveCopyPasteTempFiles\\desktop-4000-animals.png" \* MERGEFORMAT </w:instrText>
            </w:r>
            <w:r>
              <w:fldChar w:fldCharType="end"/>
            </w:r>
          </w:p>
        </w:tc>
      </w:tr>
      <w:tr w:rsidR="009D0E33" w14:paraId="1FA3E7B5" w14:textId="77777777" w:rsidTr="00852B02">
        <w:trPr>
          <w:trHeight w:val="721"/>
        </w:trPr>
        <w:tc>
          <w:tcPr>
            <w:tcW w:w="10959" w:type="dxa"/>
            <w:gridSpan w:val="4"/>
          </w:tcPr>
          <w:p w14:paraId="4B6FEB55" w14:textId="4F09D462" w:rsidR="008B5570" w:rsidRPr="008B5570" w:rsidRDefault="009D0E33" w:rsidP="00696F0B">
            <w:pPr>
              <w:spacing w:after="0"/>
              <w:rPr>
                <w:rFonts w:ascii="XCCW Joined 22a" w:hAnsi="XCCW Joined 22a"/>
                <w:sz w:val="20"/>
                <w:szCs w:val="20"/>
              </w:rPr>
            </w:pPr>
            <w:r w:rsidRPr="009D0E33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 xml:space="preserve">Rationale: </w:t>
            </w:r>
            <w:r w:rsidR="00696F0B">
              <w:rPr>
                <w:rFonts w:ascii="XCCW Joined 22a" w:hAnsi="XCCW Joined 22a"/>
                <w:sz w:val="20"/>
                <w:szCs w:val="20"/>
              </w:rPr>
              <w:t xml:space="preserve">this term children will learn about classic and traditional tales. They will experience stories from a variety of media and explore how they </w:t>
            </w:r>
            <w:proofErr w:type="gramStart"/>
            <w:r w:rsidR="00696F0B">
              <w:rPr>
                <w:rFonts w:ascii="XCCW Joined 22a" w:hAnsi="XCCW Joined 22a"/>
                <w:sz w:val="20"/>
                <w:szCs w:val="20"/>
              </w:rPr>
              <w:t>are crafted and told</w:t>
            </w:r>
            <w:proofErr w:type="gramEnd"/>
            <w:r w:rsidR="00696F0B">
              <w:rPr>
                <w:rFonts w:ascii="XCCW Joined 22a" w:hAnsi="XCCW Joined 22a"/>
                <w:sz w:val="20"/>
                <w:szCs w:val="20"/>
              </w:rPr>
              <w:t xml:space="preserve">. </w:t>
            </w:r>
          </w:p>
        </w:tc>
      </w:tr>
      <w:tr w:rsidR="009D0E33" w14:paraId="4A42326D" w14:textId="77777777" w:rsidTr="006742D5">
        <w:trPr>
          <w:trHeight w:val="2553"/>
        </w:trPr>
        <w:tc>
          <w:tcPr>
            <w:tcW w:w="5848" w:type="dxa"/>
            <w:gridSpan w:val="2"/>
          </w:tcPr>
          <w:p w14:paraId="070D8A3A" w14:textId="679C8CB3" w:rsidR="009D0E33" w:rsidRDefault="009D0E33" w:rsidP="00696F0B">
            <w:pPr>
              <w:rPr>
                <w:rFonts w:ascii="XCCW Joined 22a" w:hAnsi="XCCW Joined 22a"/>
                <w:sz w:val="20"/>
                <w:szCs w:val="20"/>
              </w:rPr>
            </w:pPr>
            <w:r w:rsidRPr="00961A5F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>Hook:</w:t>
            </w:r>
            <w:r w:rsidR="00AF371F" w:rsidRPr="00961A5F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 xml:space="preserve"> </w:t>
            </w:r>
            <w:r w:rsidR="00C5384A">
              <w:rPr>
                <w:rFonts w:ascii="XCCW Joined 22a" w:hAnsi="XCCW Joined 22a"/>
                <w:sz w:val="20"/>
                <w:szCs w:val="20"/>
              </w:rPr>
              <w:t xml:space="preserve">What Makes me </w:t>
            </w:r>
            <w:proofErr w:type="spellStart"/>
            <w:r w:rsidR="00C5384A">
              <w:rPr>
                <w:rFonts w:ascii="XCCW Joined 22a" w:hAnsi="XCCW Joined 22a"/>
                <w:sz w:val="20"/>
                <w:szCs w:val="20"/>
              </w:rPr>
              <w:t>me</w:t>
            </w:r>
            <w:proofErr w:type="spellEnd"/>
            <w:r w:rsidR="00696F0B">
              <w:rPr>
                <w:rFonts w:ascii="XCCW Joined 22a" w:hAnsi="XCCW Joined 22a"/>
                <w:sz w:val="20"/>
                <w:szCs w:val="20"/>
              </w:rPr>
              <w:t>?</w:t>
            </w:r>
          </w:p>
          <w:p w14:paraId="6DFCDDB2" w14:textId="10EAFBE1" w:rsidR="00696F0B" w:rsidRPr="00C5384A" w:rsidRDefault="00C5384A" w:rsidP="00C5384A">
            <w:pPr>
              <w:rPr>
                <w:rFonts w:ascii="XCCW Joined 22a" w:hAnsi="XCCW Joined 22a"/>
                <w:sz w:val="20"/>
                <w:szCs w:val="20"/>
              </w:rPr>
            </w:pPr>
            <w:r w:rsidRPr="00C5384A">
              <w:rPr>
                <w:rFonts w:ascii="XCCW Joined 22a" w:hAnsi="XCCW Joined 22a"/>
                <w:sz w:val="20"/>
                <w:szCs w:val="20"/>
              </w:rPr>
              <w:t xml:space="preserve">The world is full of inspiring people past and present. If you could have dinner with anyone, who would you </w:t>
            </w:r>
            <w:proofErr w:type="gramStart"/>
            <w:r w:rsidRPr="00C5384A">
              <w:rPr>
                <w:rFonts w:ascii="XCCW Joined 22a" w:hAnsi="XCCW Joined 22a"/>
                <w:sz w:val="20"/>
                <w:szCs w:val="20"/>
              </w:rPr>
              <w:t>choose?</w:t>
            </w:r>
            <w:proofErr w:type="gramEnd"/>
          </w:p>
        </w:tc>
        <w:tc>
          <w:tcPr>
            <w:tcW w:w="5111" w:type="dxa"/>
            <w:gridSpan w:val="2"/>
          </w:tcPr>
          <w:p w14:paraId="662C565C" w14:textId="77777777" w:rsidR="00525ACD" w:rsidRDefault="009D0E33" w:rsidP="00961A5F">
            <w:pPr>
              <w:spacing w:after="0"/>
              <w:rPr>
                <w:rFonts w:ascii="XCCW Joined 22a" w:hAnsi="XCCW Joined 22a"/>
                <w:sz w:val="20"/>
                <w:szCs w:val="20"/>
              </w:rPr>
            </w:pPr>
            <w:r w:rsidRPr="009D0E33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>Outcome:</w:t>
            </w:r>
            <w:r w:rsidR="000256CF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 xml:space="preserve"> </w:t>
            </w:r>
            <w:r w:rsidR="00C5384A">
              <w:rPr>
                <w:rFonts w:ascii="XCCW Joined 22a" w:hAnsi="XCCW Joined 22a"/>
                <w:sz w:val="20"/>
                <w:szCs w:val="20"/>
              </w:rPr>
              <w:t>Create a lap book about myself.</w:t>
            </w:r>
          </w:p>
          <w:p w14:paraId="18D1F8CB" w14:textId="29AF8878" w:rsidR="00FD0426" w:rsidRPr="00525ACD" w:rsidRDefault="00FD0426" w:rsidP="00961A5F">
            <w:p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Create an anthology of villainous characters to sell at the Christmas Fair.</w:t>
            </w:r>
          </w:p>
        </w:tc>
      </w:tr>
      <w:tr w:rsidR="009D0E33" w14:paraId="4C45A62B" w14:textId="77777777" w:rsidTr="00525ACD">
        <w:trPr>
          <w:trHeight w:val="821"/>
        </w:trPr>
        <w:tc>
          <w:tcPr>
            <w:tcW w:w="5848" w:type="dxa"/>
            <w:gridSpan w:val="2"/>
          </w:tcPr>
          <w:p w14:paraId="68955FA7" w14:textId="5CC0C605" w:rsidR="009D0E33" w:rsidRDefault="00DF5474" w:rsidP="00E3358E">
            <w:pPr>
              <w:spacing w:after="0" w:line="240" w:lineRule="auto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>Talking Points</w:t>
            </w:r>
            <w:r w:rsidR="009D0E33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>:</w:t>
            </w:r>
            <w:r w:rsidR="000256CF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 xml:space="preserve"> </w:t>
            </w:r>
          </w:p>
          <w:p w14:paraId="379407BC" w14:textId="5BF09EFF" w:rsidR="009A06B1" w:rsidRPr="00DF5474" w:rsidRDefault="00DF5474" w:rsidP="009A06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A villain can never be a hero.</w:t>
            </w:r>
            <w:r w:rsidR="009A06B1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14:paraId="6A799956" w14:textId="186731F1" w:rsidR="00DF5474" w:rsidRPr="009A06B1" w:rsidRDefault="00DF5474" w:rsidP="009A06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A villain never changes their nature</w:t>
            </w:r>
          </w:p>
          <w:p w14:paraId="27CC1EC9" w14:textId="0BF74D02" w:rsidR="009A06B1" w:rsidRPr="009A06B1" w:rsidRDefault="00DF5474" w:rsidP="009A06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Nobody is ever truly unique.</w:t>
            </w:r>
            <w:r w:rsidR="009A06B1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14:paraId="30D7DFD1" w14:textId="26528ADA" w:rsidR="00DF5474" w:rsidRPr="00DF5474" w:rsidRDefault="00DF5474" w:rsidP="009A06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Heroes are large than life</w:t>
            </w:r>
          </w:p>
          <w:p w14:paraId="26B415D8" w14:textId="77777777" w:rsidR="006742D5" w:rsidRPr="00DF5474" w:rsidRDefault="00DF5474" w:rsidP="00DF5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You have to be powerful to be a hero</w:t>
            </w:r>
            <w:r w:rsidR="009A06B1">
              <w:rPr>
                <w:rFonts w:ascii="XCCW Joined 22a" w:hAnsi="XCCW Joined 22a"/>
                <w:sz w:val="20"/>
                <w:szCs w:val="20"/>
              </w:rPr>
              <w:t>.</w:t>
            </w:r>
          </w:p>
          <w:p w14:paraId="72DE7F26" w14:textId="77777777" w:rsidR="00DF5474" w:rsidRPr="00DF5474" w:rsidRDefault="00DF5474" w:rsidP="00DF5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Heroes are always recognised</w:t>
            </w:r>
          </w:p>
          <w:p w14:paraId="1095B2EE" w14:textId="42C0A09D" w:rsidR="00DF5474" w:rsidRPr="00DF5474" w:rsidRDefault="00DF5474" w:rsidP="00DF5474">
            <w:pPr>
              <w:pStyle w:val="ListParagraph"/>
              <w:spacing w:after="0" w:line="240" w:lineRule="auto"/>
              <w:ind w:left="360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</w:p>
        </w:tc>
        <w:tc>
          <w:tcPr>
            <w:tcW w:w="5111" w:type="dxa"/>
            <w:gridSpan w:val="2"/>
          </w:tcPr>
          <w:p w14:paraId="59FE1100" w14:textId="77777777" w:rsidR="009D0E33" w:rsidRDefault="009D0E33" w:rsidP="00E3358E">
            <w:pPr>
              <w:spacing w:after="0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>Thinking:</w:t>
            </w:r>
          </w:p>
          <w:p w14:paraId="55EF827B" w14:textId="5C288013" w:rsidR="009A06B1" w:rsidRDefault="00961A5F" w:rsidP="009B4F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How do we choose books</w:t>
            </w:r>
            <w:r w:rsidR="009A06B1">
              <w:rPr>
                <w:rFonts w:ascii="XCCW Joined 22a" w:hAnsi="XCCW Joined 22a"/>
                <w:sz w:val="20"/>
                <w:szCs w:val="20"/>
              </w:rPr>
              <w:t xml:space="preserve">? </w:t>
            </w:r>
          </w:p>
          <w:p w14:paraId="66969BEF" w14:textId="4FC41563" w:rsidR="009A06B1" w:rsidRDefault="00961A5F" w:rsidP="009B4F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What can a picture tell us</w:t>
            </w:r>
            <w:r w:rsidR="009A06B1">
              <w:rPr>
                <w:rFonts w:ascii="XCCW Joined 22a" w:hAnsi="XCCW Joined 22a"/>
                <w:sz w:val="20"/>
                <w:szCs w:val="20"/>
              </w:rPr>
              <w:t xml:space="preserve">? </w:t>
            </w:r>
          </w:p>
          <w:p w14:paraId="1C5EDFA4" w14:textId="08216C00" w:rsidR="009A06B1" w:rsidRDefault="009A06B1" w:rsidP="009B4F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 xml:space="preserve">What are your favourite </w:t>
            </w:r>
            <w:r w:rsidR="00961A5F">
              <w:rPr>
                <w:rFonts w:ascii="XCCW Joined 22a" w:hAnsi="XCCW Joined 22a"/>
                <w:sz w:val="20"/>
                <w:szCs w:val="20"/>
              </w:rPr>
              <w:t>books and pictures?</w:t>
            </w:r>
            <w:r>
              <w:rPr>
                <w:rFonts w:ascii="XCCW Joined 22a" w:hAnsi="XCCW Joined 22a"/>
                <w:sz w:val="20"/>
                <w:szCs w:val="20"/>
              </w:rPr>
              <w:t xml:space="preserve"> </w:t>
            </w:r>
            <w:r w:rsidR="00961A5F">
              <w:rPr>
                <w:rFonts w:ascii="XCCW Joined 22a" w:hAnsi="XCCW Joined 22a"/>
                <w:sz w:val="20"/>
                <w:szCs w:val="20"/>
              </w:rPr>
              <w:t>W</w:t>
            </w:r>
            <w:r>
              <w:rPr>
                <w:rFonts w:ascii="XCCW Joined 22a" w:hAnsi="XCCW Joined 22a"/>
                <w:sz w:val="20"/>
                <w:szCs w:val="20"/>
              </w:rPr>
              <w:t xml:space="preserve">hy? </w:t>
            </w:r>
          </w:p>
          <w:p w14:paraId="32B7D6BF" w14:textId="05C66B6A" w:rsidR="00586E7C" w:rsidRDefault="00961A5F" w:rsidP="009B4F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 xml:space="preserve">How do </w:t>
            </w:r>
            <w:r w:rsidR="00DF5474">
              <w:rPr>
                <w:rFonts w:ascii="XCCW Joined 22a" w:hAnsi="XCCW Joined 22a"/>
                <w:sz w:val="20"/>
                <w:szCs w:val="20"/>
              </w:rPr>
              <w:t>books</w:t>
            </w:r>
            <w:r>
              <w:rPr>
                <w:rFonts w:ascii="XCCW Joined 22a" w:hAnsi="XCCW Joined 22a"/>
                <w:sz w:val="20"/>
                <w:szCs w:val="20"/>
              </w:rPr>
              <w:t xml:space="preserve"> make our life better</w:t>
            </w:r>
            <w:r w:rsidR="009A06B1">
              <w:rPr>
                <w:rFonts w:ascii="XCCW Joined 22a" w:hAnsi="XCCW Joined 22a"/>
                <w:sz w:val="20"/>
                <w:szCs w:val="20"/>
              </w:rPr>
              <w:t>?</w:t>
            </w:r>
            <w:r w:rsidR="009B4FB2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14:paraId="65F03C49" w14:textId="27033BB6" w:rsidR="004109B4" w:rsidRPr="009B4FB2" w:rsidRDefault="00961A5F" w:rsidP="009B4F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What is special about me</w:t>
            </w:r>
            <w:r w:rsidR="004109B4">
              <w:rPr>
                <w:rFonts w:ascii="XCCW Joined 22a" w:hAnsi="XCCW Joined 22a"/>
                <w:sz w:val="20"/>
                <w:szCs w:val="20"/>
              </w:rPr>
              <w:t>?</w:t>
            </w:r>
          </w:p>
        </w:tc>
      </w:tr>
      <w:tr w:rsidR="009D0E33" w14:paraId="0F22A995" w14:textId="77777777" w:rsidTr="001E6069">
        <w:trPr>
          <w:trHeight w:val="821"/>
        </w:trPr>
        <w:tc>
          <w:tcPr>
            <w:tcW w:w="3700" w:type="dxa"/>
          </w:tcPr>
          <w:p w14:paraId="27049DCF" w14:textId="5EFF3CCA" w:rsidR="009D0E33" w:rsidRDefault="00354E03" w:rsidP="00E3358E">
            <w:pPr>
              <w:spacing w:after="0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 xml:space="preserve">Focus Subject- </w:t>
            </w:r>
            <w:r w:rsidR="00673F49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>investigating biographies</w:t>
            </w:r>
          </w:p>
          <w:p w14:paraId="09C79532" w14:textId="0C1739D0" w:rsidR="00673F49" w:rsidRDefault="00673F49" w:rsidP="00C803B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 xml:space="preserve">Reading phase - read and answer questions on a biography of a significant individual. </w:t>
            </w:r>
          </w:p>
          <w:p w14:paraId="313669DF" w14:textId="54C8C79E" w:rsidR="00673F49" w:rsidRDefault="00673F49" w:rsidP="00C803B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Research about a significant individual past or present who has inspired you</w:t>
            </w:r>
          </w:p>
          <w:p w14:paraId="235ACC50" w14:textId="58C88BEA" w:rsidR="007E4FBF" w:rsidRDefault="00673F49" w:rsidP="00C803B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Plan and write</w:t>
            </w:r>
            <w:r w:rsidR="009A06B1">
              <w:rPr>
                <w:rFonts w:ascii="XCCW Joined 22a" w:hAnsi="XCCW Joined 22a"/>
                <w:sz w:val="20"/>
                <w:szCs w:val="20"/>
              </w:rPr>
              <w:t xml:space="preserve"> </w:t>
            </w:r>
            <w:r>
              <w:rPr>
                <w:rFonts w:ascii="XCCW Joined 22a" w:hAnsi="XCCW Joined 22a"/>
                <w:sz w:val="20"/>
                <w:szCs w:val="20"/>
              </w:rPr>
              <w:t>a biography using features of a biography</w:t>
            </w:r>
            <w:r w:rsidR="00C5384A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14:paraId="7E6706EC" w14:textId="18D93F01" w:rsidR="0088344F" w:rsidRPr="00961A5F" w:rsidRDefault="00673F49" w:rsidP="00673F4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 xml:space="preserve">Present </w:t>
            </w:r>
          </w:p>
        </w:tc>
        <w:tc>
          <w:tcPr>
            <w:tcW w:w="3763" w:type="dxa"/>
            <w:gridSpan w:val="2"/>
          </w:tcPr>
          <w:p w14:paraId="51818AF6" w14:textId="297EE1B8" w:rsidR="009D0E33" w:rsidRDefault="00354E03" w:rsidP="00E3358E">
            <w:pPr>
              <w:spacing w:after="0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 xml:space="preserve">Focus Subject- </w:t>
            </w:r>
            <w:r w:rsidR="00673F49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>exploring personal tastes and opinions</w:t>
            </w:r>
            <w:r w:rsidR="000256CF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 xml:space="preserve"> </w:t>
            </w:r>
          </w:p>
          <w:p w14:paraId="7501027F" w14:textId="7A99FF2E" w:rsidR="0052413F" w:rsidRDefault="0052413F" w:rsidP="005241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Reading phase – revisit Inside the Villains to explore a character fact file.</w:t>
            </w:r>
          </w:p>
          <w:p w14:paraId="0B5D836D" w14:textId="77777777" w:rsidR="00480A3A" w:rsidRDefault="0052413F" w:rsidP="0052413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Create a fact file about me including personal tastes and opinions.</w:t>
            </w:r>
          </w:p>
          <w:p w14:paraId="6B853895" w14:textId="0A1965A8" w:rsidR="0052413F" w:rsidRPr="00480A3A" w:rsidRDefault="0052413F" w:rsidP="0052413F">
            <w:pPr>
              <w:pStyle w:val="ListParagraph"/>
              <w:spacing w:after="0"/>
              <w:ind w:left="360"/>
              <w:rPr>
                <w:rFonts w:ascii="XCCW Joined 22a" w:hAnsi="XCCW Joined 22a"/>
                <w:sz w:val="20"/>
                <w:szCs w:val="20"/>
              </w:rPr>
            </w:pPr>
          </w:p>
        </w:tc>
        <w:tc>
          <w:tcPr>
            <w:tcW w:w="3496" w:type="dxa"/>
          </w:tcPr>
          <w:p w14:paraId="00DF867F" w14:textId="1A376738" w:rsidR="0052413F" w:rsidRPr="0052413F" w:rsidRDefault="00354E03" w:rsidP="00673F49">
            <w:pPr>
              <w:spacing w:after="0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>Focus Subject-</w:t>
            </w:r>
            <w:r w:rsidR="00673F49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 xml:space="preserve"> making a moving picture using levers and flaps</w:t>
            </w:r>
            <w:r w:rsidR="000256CF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 xml:space="preserve"> </w:t>
            </w:r>
          </w:p>
          <w:p w14:paraId="13CCE69D" w14:textId="4C1D47CB" w:rsidR="00480A3A" w:rsidRDefault="00480A3A" w:rsidP="00480A3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 xml:space="preserve">Create a </w:t>
            </w:r>
            <w:r w:rsidR="008A141C">
              <w:rPr>
                <w:rFonts w:ascii="XCCW Joined 22a" w:hAnsi="XCCW Joined 22a"/>
                <w:sz w:val="20"/>
                <w:szCs w:val="20"/>
              </w:rPr>
              <w:t xml:space="preserve">lift the flap mini book that reveals all about </w:t>
            </w:r>
            <w:proofErr w:type="gramStart"/>
            <w:r w:rsidR="008A141C">
              <w:rPr>
                <w:rFonts w:ascii="XCCW Joined 22a" w:hAnsi="XCCW Joined 22a"/>
                <w:sz w:val="20"/>
                <w:szCs w:val="20"/>
              </w:rPr>
              <w:t>me and my personality</w:t>
            </w:r>
            <w:proofErr w:type="gramEnd"/>
            <w:r w:rsidR="008A141C">
              <w:rPr>
                <w:rFonts w:ascii="XCCW Joined 22a" w:hAnsi="XCCW Joined 22a"/>
                <w:sz w:val="20"/>
                <w:szCs w:val="20"/>
              </w:rPr>
              <w:t>.</w:t>
            </w:r>
          </w:p>
          <w:p w14:paraId="71A26C81" w14:textId="77777777" w:rsidR="00480A3A" w:rsidRPr="00480A3A" w:rsidRDefault="00480A3A" w:rsidP="00480A3A">
            <w:pPr>
              <w:spacing w:after="0"/>
              <w:rPr>
                <w:rFonts w:ascii="XCCW Joined 22a" w:hAnsi="XCCW Joined 22a"/>
                <w:sz w:val="20"/>
                <w:szCs w:val="20"/>
              </w:rPr>
            </w:pPr>
          </w:p>
          <w:p w14:paraId="1371C86D" w14:textId="25FC4C3B" w:rsidR="00480A3A" w:rsidRPr="00354E03" w:rsidRDefault="00480A3A" w:rsidP="00E3358E">
            <w:pPr>
              <w:spacing w:after="0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</w:p>
        </w:tc>
      </w:tr>
      <w:tr w:rsidR="009D0E33" w:rsidRPr="00354E03" w14:paraId="490B34B2" w14:textId="77777777" w:rsidTr="00852B02">
        <w:trPr>
          <w:trHeight w:val="717"/>
        </w:trPr>
        <w:tc>
          <w:tcPr>
            <w:tcW w:w="10959" w:type="dxa"/>
            <w:gridSpan w:val="4"/>
          </w:tcPr>
          <w:p w14:paraId="3FD08482" w14:textId="22071F73" w:rsidR="009D0E33" w:rsidRDefault="00FD0426" w:rsidP="00E3358E">
            <w:pPr>
              <w:spacing w:after="0"/>
              <w:rPr>
                <w:rFonts w:ascii="XCCW Joined 22a" w:hAnsi="XCCW Joined 22a"/>
                <w:b/>
                <w:color w:val="00B050"/>
                <w:sz w:val="20"/>
                <w:szCs w:val="20"/>
              </w:rPr>
            </w:pPr>
            <w:r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>Focus</w:t>
            </w:r>
            <w:r w:rsidR="00354E03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 xml:space="preserve"> Subject-</w:t>
            </w:r>
            <w:r w:rsidR="00F74B33"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XCCW Joined 22a" w:hAnsi="XCCW Joined 22a"/>
                <w:b/>
                <w:color w:val="00B050"/>
                <w:sz w:val="20"/>
                <w:szCs w:val="20"/>
              </w:rPr>
              <w:t>How do you publish a book?</w:t>
            </w:r>
          </w:p>
          <w:p w14:paraId="084AB918" w14:textId="77777777" w:rsidR="00F74B33" w:rsidRDefault="00331CD8" w:rsidP="00331CD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 w:rsidRPr="00331CD8">
              <w:rPr>
                <w:rFonts w:ascii="XCCW Joined 22a" w:hAnsi="XCCW Joined 22a"/>
                <w:sz w:val="20"/>
                <w:szCs w:val="20"/>
              </w:rPr>
              <w:t>Investigate</w:t>
            </w:r>
            <w:r w:rsidR="00FD0426" w:rsidRPr="00331CD8">
              <w:rPr>
                <w:rFonts w:ascii="XCCW Joined 22a" w:hAnsi="XCCW Joined 22a"/>
                <w:sz w:val="20"/>
                <w:szCs w:val="20"/>
              </w:rPr>
              <w:t xml:space="preserve"> different types of book binding</w:t>
            </w:r>
          </w:p>
          <w:p w14:paraId="0FA8AD3A" w14:textId="666A791E" w:rsidR="00331CD8" w:rsidRDefault="00331CD8" w:rsidP="00331CD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Understand and use mechanical lifts and flaps and linkages</w:t>
            </w:r>
          </w:p>
          <w:p w14:paraId="1DB567BD" w14:textId="3608650B" w:rsidR="00331CD8" w:rsidRDefault="00331CD8" w:rsidP="00331CD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 xml:space="preserve">Research and </w:t>
            </w:r>
            <w:r w:rsidR="00180CE6">
              <w:rPr>
                <w:rFonts w:ascii="XCCW Joined 22a" w:hAnsi="XCCW Joined 22a"/>
                <w:sz w:val="20"/>
                <w:szCs w:val="20"/>
              </w:rPr>
              <w:t>develop design ideas for class book of villainous characters</w:t>
            </w:r>
          </w:p>
          <w:p w14:paraId="3D783EBA" w14:textId="1CC52537" w:rsidR="00331CD8" w:rsidRPr="00180CE6" w:rsidRDefault="00180CE6" w:rsidP="00E3358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lastRenderedPageBreak/>
              <w:t>Create and evaluate final book product</w:t>
            </w:r>
          </w:p>
        </w:tc>
      </w:tr>
    </w:tbl>
    <w:p w14:paraId="682C3003" w14:textId="77777777" w:rsidR="009D0E33" w:rsidRPr="00354E03" w:rsidRDefault="009D0E33" w:rsidP="00354E03">
      <w:pPr>
        <w:rPr>
          <w:rFonts w:ascii="XCCW Joined 22a" w:hAnsi="XCCW Joined 22a"/>
          <w:b/>
          <w:color w:val="00B050"/>
          <w:sz w:val="20"/>
          <w:szCs w:val="20"/>
        </w:rPr>
      </w:pPr>
    </w:p>
    <w:sectPr w:rsidR="009D0E33" w:rsidRPr="00354E03" w:rsidSect="004D1EE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BA4"/>
    <w:multiLevelType w:val="hybridMultilevel"/>
    <w:tmpl w:val="787A7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949BA"/>
    <w:multiLevelType w:val="hybridMultilevel"/>
    <w:tmpl w:val="2DB84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712C4"/>
    <w:multiLevelType w:val="hybridMultilevel"/>
    <w:tmpl w:val="6B561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E62B8"/>
    <w:multiLevelType w:val="hybridMultilevel"/>
    <w:tmpl w:val="FAA66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34B56"/>
    <w:multiLevelType w:val="hybridMultilevel"/>
    <w:tmpl w:val="53127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67680"/>
    <w:multiLevelType w:val="hybridMultilevel"/>
    <w:tmpl w:val="9F3C6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B773F0"/>
    <w:multiLevelType w:val="hybridMultilevel"/>
    <w:tmpl w:val="0762A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33"/>
    <w:rsid w:val="00024D7D"/>
    <w:rsid w:val="000256CF"/>
    <w:rsid w:val="00093E9D"/>
    <w:rsid w:val="00130D62"/>
    <w:rsid w:val="001647E9"/>
    <w:rsid w:val="00180CE6"/>
    <w:rsid w:val="001A28A0"/>
    <w:rsid w:val="001C62FD"/>
    <w:rsid w:val="001E0263"/>
    <w:rsid w:val="001E6069"/>
    <w:rsid w:val="002331D7"/>
    <w:rsid w:val="00290D97"/>
    <w:rsid w:val="002E27AA"/>
    <w:rsid w:val="002F04C8"/>
    <w:rsid w:val="002F4E4A"/>
    <w:rsid w:val="00300CF6"/>
    <w:rsid w:val="003238EF"/>
    <w:rsid w:val="00327A98"/>
    <w:rsid w:val="00331CD8"/>
    <w:rsid w:val="003413A4"/>
    <w:rsid w:val="00354E03"/>
    <w:rsid w:val="003650BE"/>
    <w:rsid w:val="003667F9"/>
    <w:rsid w:val="003865F9"/>
    <w:rsid w:val="003A4953"/>
    <w:rsid w:val="003D4A59"/>
    <w:rsid w:val="003E1D9A"/>
    <w:rsid w:val="004109B4"/>
    <w:rsid w:val="0044625D"/>
    <w:rsid w:val="00480A3A"/>
    <w:rsid w:val="004B3F13"/>
    <w:rsid w:val="004B4CC6"/>
    <w:rsid w:val="004D1EE1"/>
    <w:rsid w:val="004E4889"/>
    <w:rsid w:val="004F43ED"/>
    <w:rsid w:val="00506AA7"/>
    <w:rsid w:val="005240AC"/>
    <w:rsid w:val="0052413F"/>
    <w:rsid w:val="00525ACD"/>
    <w:rsid w:val="00577169"/>
    <w:rsid w:val="005819ED"/>
    <w:rsid w:val="00586E7C"/>
    <w:rsid w:val="005A0595"/>
    <w:rsid w:val="005A5322"/>
    <w:rsid w:val="005A584E"/>
    <w:rsid w:val="005D73D5"/>
    <w:rsid w:val="00673F49"/>
    <w:rsid w:val="006742D5"/>
    <w:rsid w:val="00696F0B"/>
    <w:rsid w:val="00735691"/>
    <w:rsid w:val="00797785"/>
    <w:rsid w:val="007A437E"/>
    <w:rsid w:val="007B6D95"/>
    <w:rsid w:val="007E4FBF"/>
    <w:rsid w:val="0080623E"/>
    <w:rsid w:val="008120FF"/>
    <w:rsid w:val="0082480A"/>
    <w:rsid w:val="00852B02"/>
    <w:rsid w:val="00865757"/>
    <w:rsid w:val="00870A76"/>
    <w:rsid w:val="008816CD"/>
    <w:rsid w:val="0088344F"/>
    <w:rsid w:val="00887CE6"/>
    <w:rsid w:val="008A141C"/>
    <w:rsid w:val="008B5570"/>
    <w:rsid w:val="008E256F"/>
    <w:rsid w:val="008E452A"/>
    <w:rsid w:val="009160E7"/>
    <w:rsid w:val="009351F2"/>
    <w:rsid w:val="00961A5F"/>
    <w:rsid w:val="009A06B1"/>
    <w:rsid w:val="009B4FB2"/>
    <w:rsid w:val="009D0AF3"/>
    <w:rsid w:val="009D0E33"/>
    <w:rsid w:val="009D4C6C"/>
    <w:rsid w:val="00A031C0"/>
    <w:rsid w:val="00A071FD"/>
    <w:rsid w:val="00AF2C73"/>
    <w:rsid w:val="00AF371F"/>
    <w:rsid w:val="00B11CA7"/>
    <w:rsid w:val="00B221AC"/>
    <w:rsid w:val="00B26B41"/>
    <w:rsid w:val="00B36C98"/>
    <w:rsid w:val="00B65277"/>
    <w:rsid w:val="00B93EA1"/>
    <w:rsid w:val="00B95198"/>
    <w:rsid w:val="00BD4E6B"/>
    <w:rsid w:val="00C31A16"/>
    <w:rsid w:val="00C46974"/>
    <w:rsid w:val="00C5384A"/>
    <w:rsid w:val="00C803B3"/>
    <w:rsid w:val="00CC1EF8"/>
    <w:rsid w:val="00D23C8E"/>
    <w:rsid w:val="00D27135"/>
    <w:rsid w:val="00D75F00"/>
    <w:rsid w:val="00DA7341"/>
    <w:rsid w:val="00DD29BA"/>
    <w:rsid w:val="00DF5474"/>
    <w:rsid w:val="00E3296B"/>
    <w:rsid w:val="00E3358E"/>
    <w:rsid w:val="00E37AD4"/>
    <w:rsid w:val="00E41B34"/>
    <w:rsid w:val="00E51662"/>
    <w:rsid w:val="00E73500"/>
    <w:rsid w:val="00EB1278"/>
    <w:rsid w:val="00EB7945"/>
    <w:rsid w:val="00EF4E99"/>
    <w:rsid w:val="00F1262B"/>
    <w:rsid w:val="00F61C40"/>
    <w:rsid w:val="00F661F2"/>
    <w:rsid w:val="00F74906"/>
    <w:rsid w:val="00F74B33"/>
    <w:rsid w:val="00FA79B0"/>
    <w:rsid w:val="00FC5DB9"/>
    <w:rsid w:val="00FD0426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72329"/>
  <w15:docId w15:val="{38E1B8E9-64D4-42C3-9167-893BF9C6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6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Ashleigh Hedger</cp:lastModifiedBy>
  <cp:revision>2</cp:revision>
  <dcterms:created xsi:type="dcterms:W3CDTF">2019-09-14T11:08:00Z</dcterms:created>
  <dcterms:modified xsi:type="dcterms:W3CDTF">2019-09-14T11:08:00Z</dcterms:modified>
</cp:coreProperties>
</file>