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C9" w:rsidRDefault="00373EA2">
      <w:pPr>
        <w:pStyle w:val="BodyText"/>
        <w:spacing w:before="4"/>
        <w:rPr>
          <w:rFonts w:ascii="Times New Roman"/>
          <w:b w:val="0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8.5pt;margin-top:19.25pt;width:400.5pt;height:558.85pt;z-index:251663360;mso-position-horizontal-relative:page;mso-position-vertic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77"/>
                  </w:tblGrid>
                  <w:tr w:rsidR="003B49C9">
                    <w:trPr>
                      <w:trHeight w:val="1307"/>
                    </w:trPr>
                    <w:tc>
                      <w:tcPr>
                        <w:tcW w:w="7977" w:type="dxa"/>
                        <w:shd w:val="clear" w:color="auto" w:fill="FFFF00"/>
                      </w:tcPr>
                      <w:p w:rsidR="003B49C9" w:rsidRPr="00CC64E8" w:rsidRDefault="00832EE3">
                        <w:pPr>
                          <w:pStyle w:val="TableParagraph"/>
                          <w:spacing w:before="118"/>
                          <w:ind w:left="415" w:right="394"/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  <w:t>By the end of this mini-mission, children should</w:t>
                        </w:r>
                      </w:p>
                      <w:p w:rsidR="003B49C9" w:rsidRDefault="00832EE3">
                        <w:pPr>
                          <w:pStyle w:val="TableParagraph"/>
                          <w:spacing w:before="204"/>
                          <w:ind w:left="411" w:right="394"/>
                          <w:rPr>
                            <w:b/>
                            <w:sz w:val="36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  <w:t>Know...Remember...Understand...Do...</w:t>
                        </w:r>
                      </w:p>
                    </w:tc>
                  </w:tr>
                  <w:tr w:rsidR="003B49C9">
                    <w:trPr>
                      <w:trHeight w:val="9697"/>
                    </w:trPr>
                    <w:tc>
                      <w:tcPr>
                        <w:tcW w:w="7977" w:type="dxa"/>
                      </w:tcPr>
                      <w:p w:rsidR="001F3D2B" w:rsidRDefault="001F3D2B">
                        <w:pPr>
                          <w:pStyle w:val="TableParagraph"/>
                          <w:spacing w:before="55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</w:p>
                      <w:p w:rsidR="003B49C9" w:rsidRPr="001F3D2B" w:rsidRDefault="00832EE3">
                        <w:pPr>
                          <w:pStyle w:val="TableParagraph"/>
                          <w:spacing w:before="55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What is the water cycle?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95" w:line="360" w:lineRule="auto"/>
                          <w:ind w:right="2212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 xml:space="preserve">What are 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the key stages of this process?                         </w:t>
                        </w:r>
                        <w:r w:rsidRPr="001F3D2B">
                          <w:rPr>
                            <w:rFonts w:ascii="XCCW Joined 22a" w:hAnsi="XCCW Joined 22a"/>
                          </w:rPr>
                          <w:t xml:space="preserve">What is 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a water source and where is it?                               </w:t>
                        </w:r>
                        <w:r w:rsidRPr="001F3D2B">
                          <w:rPr>
                            <w:rFonts w:ascii="XCCW Joined 22a" w:hAnsi="XCCW Joined 22a"/>
                          </w:rPr>
                          <w:t>How does th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is link to hills and </w:t>
                        </w:r>
                        <w:r>
                          <w:rPr>
                            <w:rFonts w:ascii="XCCW Joined 22a" w:hAnsi="XCCW Joined 22a"/>
                          </w:rPr>
                          <w:t>m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ountains?     </w:t>
                        </w:r>
                        <w:r w:rsidR="001F3D2B">
                          <w:rPr>
                            <w:rFonts w:ascii="XCCW Joined 22a" w:hAnsi="XCCW Joined 22a"/>
                          </w:rPr>
                          <w:t xml:space="preserve">    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                  </w:t>
                        </w:r>
                        <w:r w:rsidRPr="001F3D2B">
                          <w:rPr>
                            <w:rFonts w:ascii="XCCW Joined 22a" w:hAnsi="XCCW Joined 22a"/>
                          </w:rPr>
                          <w:t>How are rivers formed?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0" w:line="360" w:lineRule="auto"/>
                          <w:ind w:right="2212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What are the main features of a river? What is erosion?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0" w:line="390" w:lineRule="exact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Where do rivers lead to?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87" w:line="360" w:lineRule="auto"/>
                          <w:ind w:right="619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Can you name and id</w:t>
                        </w:r>
                        <w:r w:rsidR="001F3D2B" w:rsidRPr="001F3D2B">
                          <w:rPr>
                            <w:rFonts w:ascii="XCCW Joined 22a" w:hAnsi="XCCW Joined 22a"/>
                          </w:rPr>
                          <w:t xml:space="preserve">entify all the seas and oceans?                                     </w:t>
                        </w:r>
                        <w:r w:rsidRPr="001F3D2B">
                          <w:rPr>
                            <w:rFonts w:ascii="XCCW Joined 22a" w:hAnsi="XCCW Joined 22a"/>
                          </w:rPr>
                          <w:t>How is marine life affected by plastic pollution?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0" w:line="390" w:lineRule="exact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What is plastic pollution?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95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What steps can we take to reduce plastic pollution?</w:t>
                        </w:r>
                      </w:p>
                      <w:p w:rsidR="003B49C9" w:rsidRDefault="00832EE3">
                        <w:pPr>
                          <w:pStyle w:val="TableParagraph"/>
                          <w:spacing w:before="193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  <w:r w:rsidRPr="001F3D2B">
                          <w:rPr>
                            <w:rFonts w:ascii="XCCW Joined 22a" w:hAnsi="XCCW Joined 22a"/>
                          </w:rPr>
                          <w:t>How can you communicate your findings geographically?</w:t>
                        </w:r>
                      </w:p>
                      <w:p w:rsidR="00373EA2" w:rsidRDefault="00373EA2">
                        <w:pPr>
                          <w:pStyle w:val="TableParagraph"/>
                          <w:spacing w:before="193"/>
                          <w:ind w:right="0"/>
                          <w:jc w:val="left"/>
                          <w:rPr>
                            <w:rFonts w:ascii="XCCW Joined 22a" w:hAnsi="XCCW Joined 22a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2835"/>
                        </w:tblGrid>
                        <w:tr w:rsidR="00373EA2" w:rsidRPr="00373EA2" w:rsidTr="00373EA2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2835" w:type="dxa"/>
                            </w:tcPr>
                            <w:p w:rsidR="00373EA2" w:rsidRPr="00373EA2" w:rsidRDefault="00373EA2" w:rsidP="00373EA2">
                              <w:pPr>
                                <w:pStyle w:val="TableParagraph"/>
                                <w:spacing w:before="193"/>
                                <w:ind w:left="0" w:right="0"/>
                                <w:jc w:val="left"/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>Pre-topic score: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373EA2" w:rsidRPr="00373EA2" w:rsidRDefault="00373EA2" w:rsidP="00373EA2">
                              <w:pPr>
                                <w:pStyle w:val="TableParagraph"/>
                                <w:spacing w:before="193"/>
                                <w:ind w:left="0" w:right="0"/>
                                <w:jc w:val="left"/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 xml:space="preserve">Post-topic </w:t>
                              </w:r>
                              <w:r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  <w:t>score: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373EA2" w:rsidRPr="00373EA2" w:rsidTr="00373EA2">
                          <w:trPr>
                            <w:trHeight w:val="57"/>
                            <w:jc w:val="center"/>
                          </w:trPr>
                          <w:tc>
                            <w:tcPr>
                              <w:tcW w:w="2835" w:type="dxa"/>
                            </w:tcPr>
                            <w:p w:rsidR="00373EA2" w:rsidRPr="00373EA2" w:rsidRDefault="00373EA2" w:rsidP="00373EA2">
                              <w:pPr>
                                <w:pStyle w:val="TableParagraph"/>
                                <w:spacing w:before="193"/>
                                <w:ind w:left="0" w:right="0"/>
                                <w:jc w:val="left"/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373EA2" w:rsidRPr="00373EA2" w:rsidRDefault="00373EA2" w:rsidP="00373EA2">
                              <w:pPr>
                                <w:pStyle w:val="TableParagraph"/>
                                <w:spacing w:before="193"/>
                                <w:ind w:left="0" w:right="0"/>
                                <w:jc w:val="left"/>
                                <w:rPr>
                                  <w:rFonts w:ascii="XCCW Joined 22a" w:hAnsi="XCCW Joined 2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3EA2" w:rsidRPr="001F3D2B" w:rsidRDefault="00373EA2" w:rsidP="00373EA2">
                        <w:pPr>
                          <w:pStyle w:val="TableParagraph"/>
                          <w:spacing w:before="193"/>
                          <w:ind w:right="0"/>
                        </w:pPr>
                      </w:p>
                    </w:tc>
                  </w:tr>
                </w:tbl>
                <w:p w:rsidR="003B49C9" w:rsidRDefault="003B49C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group id="_x0000_s1039" style="position:absolute;margin-left:0;margin-top:392.25pt;width:188.35pt;height:185pt;z-index:251659264;mso-position-horizontal-relative:page;mso-position-vertical-relative:page" coordorigin=",7845" coordsize="3767,3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7845;width:3767;height:3700">
              <v:imagedata r:id="rId4" o:title=""/>
            </v:shape>
            <v:shape id="_x0000_s1040" type="#_x0000_t202" style="position:absolute;top:7845;width:3767;height:3700" filled="f" stroked="f">
              <v:textbox style="mso-next-textbox:#_x0000_s1040" inset="0,0,0,0">
                <w:txbxContent>
                  <w:p w:rsidR="003B49C9" w:rsidRPr="00CC64E8" w:rsidRDefault="00832EE3">
                    <w:pPr>
                      <w:spacing w:line="425" w:lineRule="exact"/>
                      <w:ind w:left="547" w:right="1814"/>
                      <w:jc w:val="center"/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</w:pPr>
                    <w:r w:rsidRPr="00CC64E8"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  <w:t>The Big</w:t>
                    </w:r>
                  </w:p>
                  <w:p w:rsidR="003B49C9" w:rsidRPr="00CC64E8" w:rsidRDefault="00832EE3">
                    <w:pPr>
                      <w:spacing w:before="83"/>
                      <w:ind w:left="547" w:right="1815"/>
                      <w:jc w:val="center"/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</w:pPr>
                    <w:r w:rsidRPr="00CC64E8"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  <w:t>Question</w:t>
                    </w:r>
                  </w:p>
                  <w:p w:rsidR="003B49C9" w:rsidRDefault="00832EE3">
                    <w:pPr>
                      <w:spacing w:before="85"/>
                      <w:ind w:left="-1" w:right="127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8" type="#_x0000_t202" style="position:absolute;margin-left:17.95pt;margin-top:198.3pt;width:156.5pt;height:163.4pt;z-index:251660288;mso-position-horizontal-relative:page;mso-position-vertical-relative:page" filled="f" strokeweight="1pt">
            <v:textbox style="mso-next-textbox:#_x0000_s1038" inset="0,0,0,0">
              <w:txbxContent>
                <w:p w:rsidR="003B49C9" w:rsidRPr="00CC64E8" w:rsidRDefault="00832EE3">
                  <w:pPr>
                    <w:pStyle w:val="BodyText"/>
                    <w:spacing w:before="264"/>
                    <w:ind w:left="75" w:right="79"/>
                    <w:jc w:val="center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006FC0"/>
                      <w:sz w:val="22"/>
                      <w:szCs w:val="22"/>
                    </w:rPr>
                    <w:t>Fieldwork &amp; Skills</w:t>
                  </w:r>
                </w:p>
                <w:p w:rsidR="003B49C9" w:rsidRPr="00CC64E8" w:rsidRDefault="00832EE3">
                  <w:pPr>
                    <w:pStyle w:val="BodyText"/>
                    <w:spacing w:before="195" w:line="357" w:lineRule="auto"/>
                    <w:ind w:left="75" w:right="79"/>
                    <w:jc w:val="center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00AF50"/>
                      <w:sz w:val="22"/>
                      <w:szCs w:val="22"/>
                    </w:rPr>
                    <w:t xml:space="preserve">Locational Knowledge </w:t>
                  </w:r>
                  <w:r w:rsidRPr="00CC64E8">
                    <w:rPr>
                      <w:rFonts w:ascii="XCCW Joined 22a" w:hAnsi="XCCW Joined 22a"/>
                      <w:color w:val="FF0066"/>
                      <w:sz w:val="22"/>
                      <w:szCs w:val="22"/>
                    </w:rPr>
                    <w:t>Place Knowledge</w:t>
                  </w:r>
                </w:p>
                <w:p w:rsidR="003B49C9" w:rsidRPr="00CC64E8" w:rsidRDefault="00832EE3">
                  <w:pPr>
                    <w:pStyle w:val="BodyText"/>
                    <w:spacing w:before="5" w:line="360" w:lineRule="auto"/>
                    <w:ind w:left="75" w:right="78"/>
                    <w:jc w:val="center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FFC000"/>
                      <w:sz w:val="22"/>
                      <w:szCs w:val="22"/>
                    </w:rPr>
                    <w:t>Human &amp; Physical Features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.7pt;margin-top:112.7pt;width:151.45pt;height:73.3pt;z-index:251661312;mso-position-horizontal-relative:page;mso-position-vertical-relative:page" fillcolor="yellow" strokeweight="3pt">
            <v:textbox style="mso-next-textbox:#_x0000_s1037" inset="0,0,0,0">
              <w:txbxContent>
                <w:p w:rsidR="003B49C9" w:rsidRPr="00CC64E8" w:rsidRDefault="00832EE3">
                  <w:pPr>
                    <w:spacing w:before="119"/>
                    <w:ind w:left="172" w:right="174"/>
                    <w:jc w:val="center"/>
                    <w:rPr>
                      <w:rFonts w:ascii="XCCW Joined 22a" w:hAnsi="XCCW Joined 22a"/>
                      <w:b/>
                      <w:sz w:val="28"/>
                      <w:szCs w:val="28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28"/>
                      <w:szCs w:val="28"/>
                    </w:rPr>
                    <w:t>Who Pays The</w:t>
                  </w:r>
                </w:p>
                <w:p w:rsidR="003B49C9" w:rsidRPr="00CC64E8" w:rsidRDefault="00832EE3">
                  <w:pPr>
                    <w:spacing w:before="102"/>
                    <w:ind w:left="168" w:right="174"/>
                    <w:jc w:val="center"/>
                    <w:rPr>
                      <w:rFonts w:ascii="XCCW Joined 22a" w:hAnsi="XCCW Joined 22a"/>
                      <w:b/>
                      <w:sz w:val="28"/>
                      <w:szCs w:val="28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28"/>
                      <w:szCs w:val="28"/>
                    </w:rPr>
                    <w:t>Price?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.7pt;margin-top:19.25pt;width:151.45pt;height:73.3pt;z-index:251662336;mso-position-horizontal-relative:page;mso-position-vertical-relative:page" fillcolor="yellow" strokeweight="3pt">
            <v:textbox style="mso-next-textbox:#_x0000_s1036" inset="0,0,0,0">
              <w:txbxContent>
                <w:p w:rsidR="003B49C9" w:rsidRPr="00CC64E8" w:rsidRDefault="00832EE3">
                  <w:pPr>
                    <w:spacing w:before="119"/>
                    <w:ind w:left="171" w:right="174"/>
                    <w:jc w:val="center"/>
                    <w:rPr>
                      <w:rFonts w:ascii="XCCW Joined 22a" w:hAnsi="XCCW Joined 22a"/>
                      <w:b/>
                      <w:sz w:val="36"/>
                      <w:szCs w:val="36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36"/>
                      <w:szCs w:val="36"/>
                    </w:rPr>
                    <w:t>Geography</w:t>
                  </w:r>
                </w:p>
                <w:p w:rsidR="003B49C9" w:rsidRPr="00CC64E8" w:rsidRDefault="00832EE3">
                  <w:pPr>
                    <w:spacing w:before="102"/>
                    <w:ind w:left="171" w:right="174"/>
                    <w:jc w:val="center"/>
                    <w:rPr>
                      <w:rFonts w:ascii="XCCW Joined 22a" w:hAnsi="XCCW Joined 22a"/>
                      <w:b/>
                      <w:sz w:val="36"/>
                      <w:szCs w:val="36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36"/>
                      <w:szCs w:val="36"/>
                    </w:rPr>
                    <w:t>Y4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92.4pt;margin-top:19.25pt;width:229.2pt;height:554.75pt;z-index:2516643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6"/>
                    <w:gridCol w:w="2274"/>
                  </w:tblGrid>
                  <w:tr w:rsidR="003B49C9">
                    <w:trPr>
                      <w:trHeight w:val="1015"/>
                    </w:trPr>
                    <w:tc>
                      <w:tcPr>
                        <w:tcW w:w="4550" w:type="dxa"/>
                        <w:gridSpan w:val="2"/>
                        <w:shd w:val="clear" w:color="auto" w:fill="FFFF00"/>
                      </w:tcPr>
                      <w:p w:rsidR="003B49C9" w:rsidRPr="00CC64E8" w:rsidRDefault="00832EE3">
                        <w:pPr>
                          <w:pStyle w:val="TableParagraph"/>
                          <w:spacing w:before="269"/>
                          <w:ind w:left="997" w:right="0"/>
                          <w:jc w:val="left"/>
                          <w:rPr>
                            <w:rFonts w:ascii="XCCW Joined 22a" w:hAnsi="XCCW Joined 22a"/>
                            <w:b/>
                            <w:sz w:val="32"/>
                            <w:szCs w:val="32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b/>
                            <w:sz w:val="32"/>
                            <w:szCs w:val="32"/>
                          </w:rPr>
                          <w:t>Key Vocabulary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209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water cycle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168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erosion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209" w:right="19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similarity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171" w:right="14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silt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209" w:right="195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difference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169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source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209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topographical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169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process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river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69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natural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mountain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67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resource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5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coast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67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stream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Northern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7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pollution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8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Southern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69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marine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8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hemisphere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68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devastating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3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longitude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7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impact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latitude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7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reduce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ind w:left="209" w:right="19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Equator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ind w:left="170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responsibility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208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continent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168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communicate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209" w:right="192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digital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171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geographically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209" w:right="196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evaporation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168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oxbow lake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precipitation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169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meander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condensation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168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estuary</w:t>
                        </w:r>
                      </w:p>
                    </w:tc>
                  </w:tr>
                  <w:tr w:rsidR="003B49C9">
                    <w:trPr>
                      <w:trHeight w:val="494"/>
                    </w:trPr>
                    <w:tc>
                      <w:tcPr>
                        <w:tcW w:w="2276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209" w:right="194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collection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171"/>
                          <w:rPr>
                            <w:rFonts w:ascii="XCCW Joined 22a" w:hAnsi="XCCW Joined 22a"/>
                          </w:rPr>
                        </w:pPr>
                        <w:r w:rsidRPr="00CC64E8">
                          <w:rPr>
                            <w:rFonts w:ascii="XCCW Joined 22a" w:hAnsi="XCCW Joined 22a"/>
                          </w:rPr>
                          <w:t>tributary</w:t>
                        </w:r>
                      </w:p>
                    </w:tc>
                  </w:tr>
                </w:tbl>
                <w:p w:rsidR="003B49C9" w:rsidRDefault="003B49C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3B49C9" w:rsidRDefault="003B49C9">
      <w:pPr>
        <w:rPr>
          <w:rFonts w:ascii="Times New Roman"/>
          <w:sz w:val="17"/>
        </w:rPr>
        <w:sectPr w:rsidR="003B49C9">
          <w:type w:val="continuous"/>
          <w:pgSz w:w="16840" w:h="11910" w:orient="landscape"/>
          <w:pgMar w:top="380" w:right="240" w:bottom="0" w:left="0" w:header="720" w:footer="720" w:gutter="0"/>
          <w:cols w:space="720"/>
        </w:sectPr>
      </w:pPr>
    </w:p>
    <w:p w:rsidR="003B49C9" w:rsidRDefault="00373EA2">
      <w:pPr>
        <w:pStyle w:val="BodyText"/>
        <w:spacing w:before="4"/>
        <w:rPr>
          <w:rFonts w:ascii="Times New Roman"/>
          <w:b w:val="0"/>
          <w:sz w:val="17"/>
        </w:rPr>
      </w:pPr>
      <w:r>
        <w:lastRenderedPageBreak/>
        <w:pict>
          <v:group id="_x0000_s1031" style="position:absolute;margin-left:0;margin-top:356.75pt;width:225.05pt;height:220.5pt;z-index:251666432;mso-position-horizontal-relative:page;mso-position-vertical-relative:page" coordorigin=",7135" coordsize="4501,4410">
            <v:shape id="_x0000_s1033" type="#_x0000_t75" style="position:absolute;top:7135;width:4501;height:4410">
              <v:imagedata r:id="rId5" o:title=""/>
            </v:shape>
            <v:shape id="_x0000_s1032" type="#_x0000_t202" style="position:absolute;top:7135;width:4501;height:4410" filled="f" stroked="f">
              <v:textbox inset="0,0,0,0">
                <w:txbxContent>
                  <w:p w:rsidR="003B49C9" w:rsidRDefault="003B49C9">
                    <w:pPr>
                      <w:spacing w:before="10"/>
                      <w:rPr>
                        <w:rFonts w:ascii="Times New Roman"/>
                        <w:sz w:val="32"/>
                      </w:rPr>
                    </w:pPr>
                  </w:p>
                  <w:p w:rsidR="003B49C9" w:rsidRPr="00CC64E8" w:rsidRDefault="00832EE3">
                    <w:pPr>
                      <w:spacing w:line="285" w:lineRule="auto"/>
                      <w:ind w:left="568" w:right="2569" w:firstLine="1"/>
                      <w:jc w:val="center"/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</w:pPr>
                    <w:r w:rsidRPr="00CC64E8"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  <w:t xml:space="preserve">The Big </w:t>
                    </w:r>
                    <w:r w:rsidRPr="00CC64E8">
                      <w:rPr>
                        <w:rFonts w:ascii="XCCW Joined 22a" w:hAnsi="XCCW Joined 22a"/>
                        <w:b/>
                        <w:spacing w:val="-1"/>
                        <w:sz w:val="24"/>
                        <w:szCs w:val="24"/>
                      </w:rPr>
                      <w:t>Question</w:t>
                    </w:r>
                  </w:p>
                  <w:p w:rsidR="003B49C9" w:rsidRPr="00CC64E8" w:rsidRDefault="00832EE3">
                    <w:pPr>
                      <w:spacing w:before="1"/>
                      <w:ind w:left="-1" w:right="2003"/>
                      <w:jc w:val="center"/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</w:pPr>
                    <w:r w:rsidRPr="00CC64E8">
                      <w:rPr>
                        <w:rFonts w:ascii="XCCW Joined 22a" w:hAnsi="XCCW Joined 22a"/>
                        <w:b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0" type="#_x0000_t202" style="position:absolute;margin-left:17.95pt;margin-top:198.3pt;width:156.5pt;height:126.3pt;z-index:251667456;mso-position-horizontal-relative:page;mso-position-vertical-relative:page" filled="f" strokeweight="1pt">
            <v:textbox inset="0,0,0,0">
              <w:txbxContent>
                <w:p w:rsidR="003B49C9" w:rsidRPr="00CC64E8" w:rsidRDefault="00832EE3">
                  <w:pPr>
                    <w:pStyle w:val="BodyText"/>
                    <w:spacing w:before="184" w:line="360" w:lineRule="auto"/>
                    <w:ind w:left="171" w:firstLine="818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FFC000"/>
                      <w:sz w:val="22"/>
                      <w:szCs w:val="22"/>
                    </w:rPr>
                    <w:t xml:space="preserve">Evaluate </w:t>
                  </w:r>
                  <w:r w:rsidRPr="00CC64E8">
                    <w:rPr>
                      <w:rFonts w:ascii="XCCW Joined 22a" w:hAnsi="XCCW Joined 22a"/>
                      <w:color w:val="006FC0"/>
                      <w:sz w:val="22"/>
                      <w:szCs w:val="22"/>
                    </w:rPr>
                    <w:t>Technical Knowledge</w:t>
                  </w:r>
                </w:p>
                <w:p w:rsidR="003B49C9" w:rsidRPr="00CC64E8" w:rsidRDefault="00832EE3">
                  <w:pPr>
                    <w:pStyle w:val="BodyText"/>
                    <w:spacing w:line="388" w:lineRule="exact"/>
                    <w:ind w:left="1107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00AF50"/>
                      <w:sz w:val="22"/>
                      <w:szCs w:val="22"/>
                    </w:rPr>
                    <w:t>Design</w:t>
                  </w:r>
                </w:p>
                <w:p w:rsidR="003B49C9" w:rsidRPr="00CC64E8" w:rsidRDefault="00832EE3">
                  <w:pPr>
                    <w:pStyle w:val="BodyText"/>
                    <w:spacing w:before="195"/>
                    <w:ind w:left="1181"/>
                    <w:rPr>
                      <w:rFonts w:ascii="XCCW Joined 22a" w:hAnsi="XCCW Joined 22a"/>
                      <w:sz w:val="22"/>
                      <w:szCs w:val="22"/>
                    </w:rPr>
                  </w:pPr>
                  <w:r w:rsidRPr="00CC64E8">
                    <w:rPr>
                      <w:rFonts w:ascii="XCCW Joined 22a" w:hAnsi="XCCW Joined 22a"/>
                      <w:color w:val="FF0066"/>
                      <w:sz w:val="22"/>
                      <w:szCs w:val="22"/>
                    </w:rPr>
                    <w:t>Make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.7pt;margin-top:112.7pt;width:151.45pt;height:73.3pt;z-index:251668480;mso-position-horizontal-relative:page;mso-position-vertical-relative:page" fillcolor="yellow" strokeweight="3pt">
            <v:textbox inset="0,0,0,0">
              <w:txbxContent>
                <w:p w:rsidR="003B49C9" w:rsidRPr="00CC64E8" w:rsidRDefault="00832EE3">
                  <w:pPr>
                    <w:spacing w:before="119"/>
                    <w:ind w:left="172" w:right="174"/>
                    <w:jc w:val="center"/>
                    <w:rPr>
                      <w:rFonts w:ascii="XCCW Joined 22a" w:hAnsi="XCCW Joined 22a"/>
                      <w:b/>
                      <w:sz w:val="28"/>
                      <w:szCs w:val="28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28"/>
                      <w:szCs w:val="28"/>
                    </w:rPr>
                    <w:t>Who Pays The</w:t>
                  </w:r>
                </w:p>
                <w:p w:rsidR="003B49C9" w:rsidRPr="00CC64E8" w:rsidRDefault="00832EE3">
                  <w:pPr>
                    <w:spacing w:before="102"/>
                    <w:ind w:left="168" w:right="174"/>
                    <w:jc w:val="center"/>
                    <w:rPr>
                      <w:rFonts w:ascii="XCCW Joined 22a" w:hAnsi="XCCW Joined 22a"/>
                      <w:b/>
                      <w:sz w:val="28"/>
                      <w:szCs w:val="28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28"/>
                      <w:szCs w:val="28"/>
                    </w:rPr>
                    <w:t>Price?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.7pt;margin-top:19.25pt;width:151.45pt;height:73.3pt;z-index:251669504;mso-position-horizontal-relative:page;mso-position-vertical-relative:page" fillcolor="yellow" strokeweight="3pt">
            <v:textbox inset="0,0,0,0">
              <w:txbxContent>
                <w:p w:rsidR="003B49C9" w:rsidRPr="00CC64E8" w:rsidRDefault="00832EE3">
                  <w:pPr>
                    <w:spacing w:before="119"/>
                    <w:ind w:left="169" w:right="174"/>
                    <w:jc w:val="center"/>
                    <w:rPr>
                      <w:rFonts w:ascii="XCCW Joined 22a" w:hAnsi="XCCW Joined 22a"/>
                      <w:b/>
                      <w:sz w:val="36"/>
                      <w:szCs w:val="36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36"/>
                      <w:szCs w:val="36"/>
                    </w:rPr>
                    <w:t>D&amp;T</w:t>
                  </w:r>
                </w:p>
                <w:p w:rsidR="003B49C9" w:rsidRPr="00CC64E8" w:rsidRDefault="00832EE3">
                  <w:pPr>
                    <w:spacing w:before="102"/>
                    <w:ind w:left="171" w:right="174"/>
                    <w:jc w:val="center"/>
                    <w:rPr>
                      <w:rFonts w:ascii="XCCW Joined 22a" w:hAnsi="XCCW Joined 22a"/>
                      <w:b/>
                      <w:sz w:val="36"/>
                      <w:szCs w:val="36"/>
                    </w:rPr>
                  </w:pPr>
                  <w:r w:rsidRPr="00CC64E8">
                    <w:rPr>
                      <w:rFonts w:ascii="XCCW Joined 22a" w:hAnsi="XCCW Joined 22a"/>
                      <w:b/>
                      <w:sz w:val="36"/>
                      <w:szCs w:val="36"/>
                    </w:rPr>
                    <w:t>Y4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8.5pt;margin-top:19.25pt;width:402pt;height:554.35pt;z-index:2516705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07"/>
                  </w:tblGrid>
                  <w:tr w:rsidR="003B49C9">
                    <w:trPr>
                      <w:trHeight w:val="1307"/>
                    </w:trPr>
                    <w:tc>
                      <w:tcPr>
                        <w:tcW w:w="8007" w:type="dxa"/>
                        <w:shd w:val="clear" w:color="auto" w:fill="FFFF00"/>
                      </w:tcPr>
                      <w:p w:rsidR="003B49C9" w:rsidRPr="00CC64E8" w:rsidRDefault="00832EE3">
                        <w:pPr>
                          <w:pStyle w:val="TableParagraph"/>
                          <w:spacing w:before="118"/>
                          <w:ind w:left="429" w:right="409"/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  <w:t>By the end of this mini-mission, children should</w:t>
                        </w:r>
                      </w:p>
                      <w:p w:rsidR="003B49C9" w:rsidRDefault="00832EE3">
                        <w:pPr>
                          <w:pStyle w:val="TableParagraph"/>
                          <w:spacing w:before="204"/>
                          <w:ind w:left="429" w:right="408"/>
                          <w:rPr>
                            <w:b/>
                            <w:sz w:val="36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b/>
                            <w:sz w:val="24"/>
                            <w:szCs w:val="24"/>
                          </w:rPr>
                          <w:t>Know...Remember...Understand...Do...</w:t>
                        </w:r>
                      </w:p>
                    </w:tc>
                  </w:tr>
                  <w:tr w:rsidR="003B49C9">
                    <w:trPr>
                      <w:trHeight w:val="9697"/>
                    </w:trPr>
                    <w:tc>
                      <w:tcPr>
                        <w:tcW w:w="8007" w:type="dxa"/>
                      </w:tcPr>
                      <w:p w:rsidR="003B49C9" w:rsidRPr="001F3D2B" w:rsidRDefault="00832EE3">
                        <w:pPr>
                          <w:pStyle w:val="TableParagraph"/>
                          <w:spacing w:before="55" w:line="333" w:lineRule="auto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When designing your prod</w:t>
                        </w:r>
                        <w:r w:rsid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 xml:space="preserve">uct, what was important to you?                                            </w:t>
                        </w: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How did you use research to inform your ideas?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3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Did you follow your design criteria?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55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How did you evaluate the effectiveness of your product?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54" w:line="285" w:lineRule="auto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How did you ensure to make your product functional and appealing?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81" w:line="333" w:lineRule="auto"/>
                          <w:ind w:right="988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Why were the aesthe</w:t>
                        </w:r>
                        <w:r w:rsid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 xml:space="preserve">tics of this product important?                                  </w:t>
                        </w: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Is your product marketable?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4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Who is the intended user / audience?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154" w:line="285" w:lineRule="auto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How did you select the correct equipment / tools and materials?</w:t>
                        </w:r>
                      </w:p>
                      <w:p w:rsidR="003B49C9" w:rsidRPr="001F3D2B" w:rsidRDefault="00832EE3">
                        <w:pPr>
                          <w:pStyle w:val="TableParagraph"/>
                          <w:spacing w:before="81"/>
                          <w:ind w:right="0"/>
                          <w:jc w:val="left"/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Did you have to amend your design? If so, how?</w:t>
                        </w:r>
                      </w:p>
                      <w:p w:rsidR="003B49C9" w:rsidRDefault="00832EE3">
                        <w:pPr>
                          <w:pStyle w:val="TableParagraph"/>
                          <w:spacing w:before="154"/>
                          <w:ind w:right="0"/>
                          <w:jc w:val="left"/>
                          <w:rPr>
                            <w:sz w:val="32"/>
                          </w:rPr>
                        </w:pPr>
                        <w:r w:rsidRPr="001F3D2B">
                          <w:rPr>
                            <w:rFonts w:ascii="XCCW Joined 22a" w:hAnsi="XCCW Joined 22a"/>
                            <w:sz w:val="24"/>
                            <w:szCs w:val="24"/>
                          </w:rPr>
                          <w:t>What was difficult / easy about the design process?</w:t>
                        </w:r>
                      </w:p>
                    </w:tc>
                  </w:tr>
                </w:tbl>
                <w:p w:rsidR="003B49C9" w:rsidRDefault="003B49C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92.4pt;margin-top:19.25pt;width:232pt;height:554.35pt;z-index:2516715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07"/>
                  </w:tblGrid>
                  <w:tr w:rsidR="003B49C9" w:rsidRPr="00CC64E8">
                    <w:trPr>
                      <w:trHeight w:val="1015"/>
                    </w:trPr>
                    <w:tc>
                      <w:tcPr>
                        <w:tcW w:w="4607" w:type="dxa"/>
                        <w:shd w:val="clear" w:color="auto" w:fill="FFFF00"/>
                      </w:tcPr>
                      <w:p w:rsidR="003B49C9" w:rsidRPr="00CC64E8" w:rsidRDefault="00CC64E8" w:rsidP="00CC64E8">
                        <w:pPr>
                          <w:pStyle w:val="TableParagraph"/>
                          <w:spacing w:before="269"/>
                          <w:ind w:left="0" w:right="971"/>
                          <w:rPr>
                            <w:rFonts w:ascii="XCCW Joined 22a" w:hAnsi="XCCW Joined 22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XCCW Joined 22a" w:hAnsi="XCCW Joined 22a"/>
                            <w:b/>
                            <w:sz w:val="32"/>
                            <w:szCs w:val="32"/>
                          </w:rPr>
                          <w:t xml:space="preserve">   Ke</w:t>
                        </w:r>
                        <w:r w:rsidR="00832EE3" w:rsidRPr="00CC64E8">
                          <w:rPr>
                            <w:rFonts w:ascii="XCCW Joined 22a" w:hAnsi="XCCW Joined 22a"/>
                            <w:b/>
                            <w:sz w:val="32"/>
                            <w:szCs w:val="32"/>
                          </w:rPr>
                          <w:t>y Vocabulary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991" w:right="970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material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990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component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989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aesthetic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988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product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87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marketable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87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effectiveness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90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design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91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criteria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89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equipment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90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design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89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functional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91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appealing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ind w:left="987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purposeful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991" w:right="970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plastic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988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improve</w:t>
                        </w:r>
                      </w:p>
                    </w:tc>
                  </w:tr>
                  <w:tr w:rsidR="003B49C9">
                    <w:trPr>
                      <w:trHeight w:val="498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988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prototype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989" w:right="971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evaluation</w:t>
                        </w:r>
                      </w:p>
                    </w:tc>
                  </w:tr>
                  <w:tr w:rsidR="003B49C9">
                    <w:trPr>
                      <w:trHeight w:val="497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8"/>
                          <w:ind w:left="991" w:right="970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intended</w:t>
                        </w:r>
                      </w:p>
                    </w:tc>
                  </w:tr>
                  <w:tr w:rsidR="003B49C9">
                    <w:trPr>
                      <w:trHeight w:val="486"/>
                    </w:trPr>
                    <w:tc>
                      <w:tcPr>
                        <w:tcW w:w="4607" w:type="dxa"/>
                      </w:tcPr>
                      <w:p w:rsidR="003B49C9" w:rsidRPr="00CC64E8" w:rsidRDefault="00832EE3">
                        <w:pPr>
                          <w:pStyle w:val="TableParagraph"/>
                          <w:spacing w:before="56"/>
                          <w:ind w:left="991" w:right="970"/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</w:pPr>
                        <w:r w:rsidRPr="00CC64E8">
                          <w:rPr>
                            <w:rFonts w:ascii="XCCW Joined 22a" w:hAnsi="XCCW Joined 22a"/>
                            <w:sz w:val="28"/>
                            <w:szCs w:val="28"/>
                          </w:rPr>
                          <w:t>analyse</w:t>
                        </w:r>
                      </w:p>
                    </w:tc>
                  </w:tr>
                </w:tbl>
                <w:p w:rsidR="003B49C9" w:rsidRDefault="003B49C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3B49C9">
      <w:pgSz w:w="16840" w:h="11910" w:orient="landscape"/>
      <w:pgMar w:top="38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B49C9"/>
    <w:rsid w:val="001F3D2B"/>
    <w:rsid w:val="00373EA2"/>
    <w:rsid w:val="003B49C9"/>
    <w:rsid w:val="005610C1"/>
    <w:rsid w:val="00832EE3"/>
    <w:rsid w:val="00C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B26A9F7"/>
  <w15:docId w15:val="{B8AB5453-4EB2-4C02-95E4-0A45C1E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63" w:right="14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E3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37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Chadwick</cp:lastModifiedBy>
  <cp:revision>6</cp:revision>
  <cp:lastPrinted>2019-12-12T11:05:00Z</cp:lastPrinted>
  <dcterms:created xsi:type="dcterms:W3CDTF">2019-12-12T10:46:00Z</dcterms:created>
  <dcterms:modified xsi:type="dcterms:W3CDTF">2019-12-12T13:41:00Z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2019-12-12T00:00:00Z</vt:filetime>
  </property>
</Properties>
</file>