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AC" w:rsidRPr="006C44D2" w:rsidRDefault="00B63D77" w:rsidP="00B63D77">
      <w:pPr>
        <w:rPr>
          <w:rFonts w:ascii="Arial Black" w:hAnsi="Arial Black"/>
          <w:b/>
          <w:sz w:val="28"/>
          <w:szCs w:val="28"/>
        </w:rPr>
      </w:pPr>
      <w:r w:rsidRPr="006C44D2">
        <w:rPr>
          <w:rFonts w:ascii="Arial Black" w:hAnsi="Arial Black"/>
          <w:b/>
          <w:sz w:val="28"/>
          <w:szCs w:val="28"/>
        </w:rPr>
        <w:t>High Street English Curriculum Overview</w:t>
      </w:r>
    </w:p>
    <w:p w:rsidR="003976BB" w:rsidRPr="006C44D2" w:rsidRDefault="003976BB" w:rsidP="00B63D77">
      <w:pPr>
        <w:rPr>
          <w:rFonts w:ascii="Arial Black" w:hAnsi="Arial Black"/>
          <w:b/>
          <w:sz w:val="28"/>
          <w:szCs w:val="28"/>
        </w:rPr>
      </w:pPr>
      <w:r w:rsidRPr="006C44D2">
        <w:rPr>
          <w:rFonts w:ascii="Arial Black" w:hAnsi="Arial Black"/>
          <w:b/>
          <w:sz w:val="28"/>
          <w:szCs w:val="28"/>
        </w:rPr>
        <w:t>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3976BB" w:rsidRPr="006C44D2" w:rsidTr="00FB6FC3">
        <w:tc>
          <w:tcPr>
            <w:tcW w:w="4724" w:type="dxa"/>
            <w:shd w:val="clear" w:color="auto" w:fill="FF0000"/>
          </w:tcPr>
          <w:p w:rsidR="003976BB" w:rsidRPr="006C44D2" w:rsidRDefault="003976BB" w:rsidP="003976BB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b/>
                <w:sz w:val="28"/>
                <w:szCs w:val="28"/>
              </w:rPr>
              <w:t>Blitz</w:t>
            </w:r>
          </w:p>
          <w:p w:rsidR="003976BB" w:rsidRPr="006C44D2" w:rsidRDefault="003976BB" w:rsidP="003976BB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b/>
                <w:sz w:val="28"/>
                <w:szCs w:val="28"/>
              </w:rPr>
              <w:t>World War 2</w:t>
            </w:r>
            <w:r w:rsidRPr="006C44D2">
              <w:rPr>
                <w:rFonts w:ascii="Arial Black" w:hAnsi="Arial Black"/>
                <w:b/>
                <w:sz w:val="28"/>
                <w:szCs w:val="28"/>
              </w:rPr>
              <w:tab/>
            </w:r>
            <w:r w:rsidRPr="006C44D2">
              <w:rPr>
                <w:rFonts w:ascii="Arial Black" w:hAnsi="Arial Black"/>
                <w:b/>
                <w:sz w:val="28"/>
                <w:szCs w:val="28"/>
              </w:rPr>
              <w:tab/>
            </w:r>
          </w:p>
          <w:p w:rsidR="003976BB" w:rsidRPr="006C44D2" w:rsidRDefault="003976BB" w:rsidP="003976BB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4725" w:type="dxa"/>
            <w:shd w:val="clear" w:color="auto" w:fill="0070C0"/>
          </w:tcPr>
          <w:p w:rsidR="003976BB" w:rsidRPr="006C44D2" w:rsidRDefault="003976BB" w:rsidP="003976BB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b/>
                <w:sz w:val="28"/>
                <w:szCs w:val="28"/>
              </w:rPr>
              <w:t>Pyramids and Gods</w:t>
            </w:r>
          </w:p>
          <w:p w:rsidR="003976BB" w:rsidRPr="006C44D2" w:rsidRDefault="003976BB" w:rsidP="003976BB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b/>
                <w:sz w:val="28"/>
                <w:szCs w:val="28"/>
              </w:rPr>
              <w:t>The Ancient Egyptians</w:t>
            </w:r>
            <w:r w:rsidRPr="006C44D2">
              <w:rPr>
                <w:rFonts w:ascii="Arial Black" w:hAnsi="Arial Black"/>
                <w:b/>
                <w:sz w:val="28"/>
                <w:szCs w:val="28"/>
              </w:rPr>
              <w:tab/>
            </w:r>
            <w:r w:rsidRPr="006C44D2">
              <w:rPr>
                <w:rFonts w:ascii="Arial Black" w:hAnsi="Arial Black"/>
                <w:b/>
                <w:sz w:val="28"/>
                <w:szCs w:val="28"/>
              </w:rPr>
              <w:tab/>
            </w:r>
          </w:p>
          <w:p w:rsidR="003976BB" w:rsidRPr="006C44D2" w:rsidRDefault="003976BB" w:rsidP="003976BB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4725" w:type="dxa"/>
            <w:shd w:val="clear" w:color="auto" w:fill="FFFF00"/>
          </w:tcPr>
          <w:p w:rsidR="003976BB" w:rsidRPr="006C44D2" w:rsidRDefault="003976BB" w:rsidP="003976BB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b/>
                <w:sz w:val="28"/>
                <w:szCs w:val="28"/>
              </w:rPr>
              <w:t>Norse Raiders</w:t>
            </w:r>
          </w:p>
          <w:p w:rsidR="003976BB" w:rsidRPr="006C44D2" w:rsidRDefault="003976BB" w:rsidP="003976BB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b/>
                <w:sz w:val="28"/>
                <w:szCs w:val="28"/>
              </w:rPr>
              <w:t>Vikings and Anglo Saxons</w:t>
            </w:r>
          </w:p>
        </w:tc>
      </w:tr>
      <w:tr w:rsidR="003976BB" w:rsidRPr="006C44D2" w:rsidTr="003976BB">
        <w:tc>
          <w:tcPr>
            <w:tcW w:w="4724" w:type="dxa"/>
          </w:tcPr>
          <w:p w:rsidR="003976BB" w:rsidRPr="006C44D2" w:rsidRDefault="003976BB" w:rsidP="003976BB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 xml:space="preserve">Recounts </w:t>
            </w:r>
          </w:p>
          <w:p w:rsidR="003976BB" w:rsidRPr="006C44D2" w:rsidRDefault="003976BB" w:rsidP="003976BB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(2 Weeks)</w:t>
            </w:r>
          </w:p>
        </w:tc>
        <w:tc>
          <w:tcPr>
            <w:tcW w:w="4725" w:type="dxa"/>
          </w:tcPr>
          <w:p w:rsidR="00F1788D" w:rsidRPr="006C44D2" w:rsidRDefault="00F1788D" w:rsidP="00F1788D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 xml:space="preserve">Narrative </w:t>
            </w:r>
          </w:p>
          <w:p w:rsidR="00F1788D" w:rsidRPr="006C44D2" w:rsidRDefault="00F1788D" w:rsidP="00F1788D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 xml:space="preserve">(4 Weeks) </w:t>
            </w:r>
          </w:p>
          <w:p w:rsidR="003976BB" w:rsidRPr="006C44D2" w:rsidRDefault="00F1788D" w:rsidP="00F1788D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The Tear Thief</w:t>
            </w:r>
          </w:p>
        </w:tc>
        <w:tc>
          <w:tcPr>
            <w:tcW w:w="4725" w:type="dxa"/>
          </w:tcPr>
          <w:p w:rsidR="00F1788D" w:rsidRPr="006C44D2" w:rsidRDefault="00F1788D" w:rsidP="00F1788D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 xml:space="preserve">Diary / Letter as a Viking invading a new land. </w:t>
            </w:r>
          </w:p>
          <w:p w:rsidR="003976BB" w:rsidRPr="006C44D2" w:rsidRDefault="00F1788D" w:rsidP="00F1788D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(2 Weeks)</w:t>
            </w:r>
          </w:p>
        </w:tc>
      </w:tr>
      <w:tr w:rsidR="003976BB" w:rsidRPr="006C44D2" w:rsidTr="003976BB">
        <w:tc>
          <w:tcPr>
            <w:tcW w:w="4724" w:type="dxa"/>
          </w:tcPr>
          <w:p w:rsidR="003976BB" w:rsidRPr="006C44D2" w:rsidRDefault="003976BB" w:rsidP="00B63D77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b/>
                <w:sz w:val="28"/>
                <w:szCs w:val="28"/>
              </w:rPr>
              <w:t>Narrative (3 weeks)</w:t>
            </w:r>
          </w:p>
          <w:p w:rsidR="00F1788D" w:rsidRPr="006C44D2" w:rsidRDefault="00F1788D" w:rsidP="00B63D77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b/>
                <w:sz w:val="28"/>
                <w:szCs w:val="28"/>
              </w:rPr>
              <w:t>Friend or Foe</w:t>
            </w:r>
          </w:p>
        </w:tc>
        <w:tc>
          <w:tcPr>
            <w:tcW w:w="4725" w:type="dxa"/>
          </w:tcPr>
          <w:p w:rsidR="00F1788D" w:rsidRPr="006C44D2" w:rsidRDefault="00F1788D" w:rsidP="00F1788D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 xml:space="preserve">Explanation Text </w:t>
            </w:r>
          </w:p>
          <w:p w:rsidR="003976BB" w:rsidRPr="006C44D2" w:rsidRDefault="00F1788D" w:rsidP="00F1788D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(3 Weeks)</w:t>
            </w:r>
          </w:p>
        </w:tc>
        <w:tc>
          <w:tcPr>
            <w:tcW w:w="4725" w:type="dxa"/>
          </w:tcPr>
          <w:p w:rsidR="00F1788D" w:rsidRPr="006C44D2" w:rsidRDefault="00F1788D" w:rsidP="00F1788D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 xml:space="preserve">Traditional Tales and stories from other cultures </w:t>
            </w:r>
          </w:p>
          <w:p w:rsidR="003976BB" w:rsidRPr="006C44D2" w:rsidRDefault="00F1788D" w:rsidP="00F1788D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(comparison) (3 Weeks)</w:t>
            </w:r>
          </w:p>
        </w:tc>
      </w:tr>
      <w:tr w:rsidR="003976BB" w:rsidRPr="006C44D2" w:rsidTr="003976BB">
        <w:tc>
          <w:tcPr>
            <w:tcW w:w="4724" w:type="dxa"/>
          </w:tcPr>
          <w:p w:rsidR="003976BB" w:rsidRPr="006C44D2" w:rsidRDefault="00F1788D" w:rsidP="00B63D77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b/>
                <w:sz w:val="28"/>
                <w:szCs w:val="28"/>
              </w:rPr>
              <w:t>Short Stories</w:t>
            </w:r>
          </w:p>
          <w:p w:rsidR="00F1788D" w:rsidRPr="006C44D2" w:rsidRDefault="00F1788D" w:rsidP="00B63D77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b/>
                <w:sz w:val="28"/>
                <w:szCs w:val="28"/>
              </w:rPr>
              <w:t>(2 weeks)</w:t>
            </w:r>
          </w:p>
        </w:tc>
        <w:tc>
          <w:tcPr>
            <w:tcW w:w="4725" w:type="dxa"/>
          </w:tcPr>
          <w:p w:rsidR="00F1788D" w:rsidRPr="006C44D2" w:rsidRDefault="00F1788D" w:rsidP="00F1788D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 xml:space="preserve">Persuasive Text </w:t>
            </w:r>
          </w:p>
          <w:p w:rsidR="003976BB" w:rsidRPr="006C44D2" w:rsidRDefault="00F1788D" w:rsidP="00F1788D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(3 Weeks)</w:t>
            </w:r>
          </w:p>
        </w:tc>
        <w:tc>
          <w:tcPr>
            <w:tcW w:w="4725" w:type="dxa"/>
          </w:tcPr>
          <w:p w:rsidR="00F1788D" w:rsidRPr="006C44D2" w:rsidRDefault="00F1788D" w:rsidP="00F1788D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 xml:space="preserve">Narrative </w:t>
            </w:r>
          </w:p>
          <w:p w:rsidR="00F1788D" w:rsidRPr="006C44D2" w:rsidRDefault="00F1788D" w:rsidP="00F1788D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 xml:space="preserve">(3 Weeks) </w:t>
            </w:r>
          </w:p>
          <w:p w:rsidR="00F1788D" w:rsidRPr="006C44D2" w:rsidRDefault="00F1788D" w:rsidP="00F1788D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 xml:space="preserve">How to train your dragon </w:t>
            </w:r>
          </w:p>
          <w:p w:rsidR="003976BB" w:rsidRPr="006C44D2" w:rsidRDefault="00F1788D" w:rsidP="00F1788D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Beowulf</w:t>
            </w:r>
          </w:p>
        </w:tc>
      </w:tr>
      <w:tr w:rsidR="003976BB" w:rsidRPr="006C44D2" w:rsidTr="003976BB">
        <w:tc>
          <w:tcPr>
            <w:tcW w:w="4724" w:type="dxa"/>
          </w:tcPr>
          <w:p w:rsidR="00F1788D" w:rsidRPr="006C44D2" w:rsidRDefault="00F1788D" w:rsidP="00F1788D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 xml:space="preserve">Non- chronological </w:t>
            </w:r>
          </w:p>
          <w:p w:rsidR="003976BB" w:rsidRPr="006C44D2" w:rsidRDefault="00F1788D" w:rsidP="00F1788D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(2 Weeks)</w:t>
            </w:r>
          </w:p>
        </w:tc>
        <w:tc>
          <w:tcPr>
            <w:tcW w:w="4725" w:type="dxa"/>
          </w:tcPr>
          <w:p w:rsidR="00F1788D" w:rsidRPr="006C44D2" w:rsidRDefault="00F1788D" w:rsidP="00F1788D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 xml:space="preserve">Poetry </w:t>
            </w:r>
          </w:p>
          <w:p w:rsidR="00F1788D" w:rsidRPr="006C44D2" w:rsidRDefault="00F1788D" w:rsidP="00F1788D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 xml:space="preserve">Haiku and </w:t>
            </w:r>
            <w:proofErr w:type="spellStart"/>
            <w:r w:rsidRPr="006C44D2">
              <w:rPr>
                <w:rFonts w:ascii="Arial Black" w:hAnsi="Arial Black"/>
                <w:sz w:val="28"/>
                <w:szCs w:val="28"/>
              </w:rPr>
              <w:t>cinquains</w:t>
            </w:r>
            <w:proofErr w:type="spellEnd"/>
            <w:r w:rsidRPr="006C44D2"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  <w:p w:rsidR="003976BB" w:rsidRPr="006C44D2" w:rsidRDefault="00F1788D" w:rsidP="00F1788D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(2 Weeks)</w:t>
            </w:r>
          </w:p>
        </w:tc>
        <w:tc>
          <w:tcPr>
            <w:tcW w:w="4725" w:type="dxa"/>
          </w:tcPr>
          <w:p w:rsidR="00F1788D" w:rsidRPr="006C44D2" w:rsidRDefault="00F1788D" w:rsidP="00F1788D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 xml:space="preserve">Instructions </w:t>
            </w:r>
          </w:p>
          <w:p w:rsidR="003976BB" w:rsidRPr="006C44D2" w:rsidRDefault="00F1788D" w:rsidP="00F1788D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(3 Weeks)</w:t>
            </w:r>
          </w:p>
        </w:tc>
      </w:tr>
    </w:tbl>
    <w:p w:rsidR="003976BB" w:rsidRPr="006C44D2" w:rsidRDefault="003976BB" w:rsidP="00B63D77">
      <w:pPr>
        <w:rPr>
          <w:rFonts w:ascii="Arial Black" w:hAnsi="Arial Black"/>
          <w:b/>
          <w:sz w:val="28"/>
          <w:szCs w:val="28"/>
        </w:rPr>
      </w:pPr>
    </w:p>
    <w:p w:rsidR="0008291F" w:rsidRPr="006C44D2" w:rsidRDefault="0008291F" w:rsidP="003976BB">
      <w:pPr>
        <w:pStyle w:val="Default"/>
        <w:rPr>
          <w:rFonts w:ascii="Arial Black" w:hAnsi="Arial Black"/>
          <w:sz w:val="28"/>
          <w:szCs w:val="28"/>
        </w:rPr>
      </w:pPr>
    </w:p>
    <w:p w:rsidR="0008291F" w:rsidRPr="006C44D2" w:rsidRDefault="0008291F" w:rsidP="003976BB">
      <w:pPr>
        <w:pStyle w:val="Default"/>
        <w:rPr>
          <w:rFonts w:ascii="Arial Black" w:hAnsi="Arial Black"/>
          <w:sz w:val="28"/>
          <w:szCs w:val="28"/>
        </w:rPr>
      </w:pPr>
    </w:p>
    <w:p w:rsidR="0008291F" w:rsidRPr="006C44D2" w:rsidRDefault="0008291F" w:rsidP="003976BB">
      <w:pPr>
        <w:pStyle w:val="Default"/>
        <w:rPr>
          <w:rFonts w:ascii="Arial Black" w:hAnsi="Arial Black"/>
          <w:sz w:val="28"/>
          <w:szCs w:val="28"/>
        </w:rPr>
      </w:pPr>
    </w:p>
    <w:p w:rsidR="003976BB" w:rsidRPr="006C44D2" w:rsidRDefault="0008291F" w:rsidP="003976BB">
      <w:pPr>
        <w:pStyle w:val="Default"/>
        <w:rPr>
          <w:rFonts w:ascii="Arial Black" w:hAnsi="Arial Black"/>
          <w:sz w:val="28"/>
          <w:szCs w:val="28"/>
        </w:rPr>
      </w:pPr>
      <w:r w:rsidRPr="006C44D2">
        <w:rPr>
          <w:rFonts w:ascii="Arial Black" w:hAnsi="Arial Black"/>
          <w:sz w:val="28"/>
          <w:szCs w:val="28"/>
        </w:rPr>
        <w:t>Year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08291F" w:rsidRPr="006C44D2" w:rsidTr="007722EE">
        <w:tc>
          <w:tcPr>
            <w:tcW w:w="4724" w:type="dxa"/>
            <w:shd w:val="clear" w:color="auto" w:fill="FF0000"/>
          </w:tcPr>
          <w:p w:rsidR="0008291F" w:rsidRPr="006C44D2" w:rsidRDefault="0008291F" w:rsidP="0008291F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Rotten Romans</w:t>
            </w:r>
          </w:p>
          <w:p w:rsidR="0008291F" w:rsidRPr="006C44D2" w:rsidRDefault="0008291F" w:rsidP="0008291F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Roman Civilization</w:t>
            </w:r>
            <w:r w:rsidRPr="006C44D2">
              <w:rPr>
                <w:rFonts w:ascii="Arial Black" w:hAnsi="Arial Black"/>
                <w:sz w:val="28"/>
                <w:szCs w:val="28"/>
              </w:rPr>
              <w:tab/>
            </w:r>
            <w:r w:rsidRPr="006C44D2">
              <w:rPr>
                <w:rFonts w:ascii="Arial Black" w:hAnsi="Arial Black"/>
                <w:sz w:val="28"/>
                <w:szCs w:val="28"/>
              </w:rPr>
              <w:tab/>
            </w:r>
          </w:p>
          <w:p w:rsidR="0008291F" w:rsidRPr="006C44D2" w:rsidRDefault="0008291F" w:rsidP="0008291F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725" w:type="dxa"/>
            <w:shd w:val="clear" w:color="auto" w:fill="0070C0"/>
          </w:tcPr>
          <w:p w:rsidR="0008291F" w:rsidRPr="006C44D2" w:rsidRDefault="0008291F" w:rsidP="0008291F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Water World</w:t>
            </w:r>
          </w:p>
          <w:p w:rsidR="0008291F" w:rsidRPr="006C44D2" w:rsidRDefault="0008291F" w:rsidP="0008291F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Rivers, Oceans and Seas.</w:t>
            </w:r>
            <w:r w:rsidRPr="006C44D2">
              <w:rPr>
                <w:rFonts w:ascii="Arial Black" w:hAnsi="Arial Black"/>
                <w:sz w:val="28"/>
                <w:szCs w:val="28"/>
              </w:rPr>
              <w:tab/>
            </w:r>
            <w:r w:rsidRPr="006C44D2">
              <w:rPr>
                <w:rFonts w:ascii="Arial Black" w:hAnsi="Arial Black"/>
                <w:sz w:val="28"/>
                <w:szCs w:val="28"/>
              </w:rPr>
              <w:tab/>
              <w:t xml:space="preserve"> </w:t>
            </w:r>
          </w:p>
          <w:p w:rsidR="0008291F" w:rsidRPr="006C44D2" w:rsidRDefault="0008291F" w:rsidP="0008291F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725" w:type="dxa"/>
            <w:shd w:val="clear" w:color="auto" w:fill="FFFF00"/>
          </w:tcPr>
          <w:p w:rsidR="0008291F" w:rsidRPr="006C44D2" w:rsidRDefault="0008291F" w:rsidP="0008291F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Circles of Stone</w:t>
            </w:r>
          </w:p>
          <w:p w:rsidR="0008291F" w:rsidRPr="006C44D2" w:rsidRDefault="0008291F" w:rsidP="0008291F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The Stone Age</w:t>
            </w:r>
          </w:p>
        </w:tc>
      </w:tr>
      <w:tr w:rsidR="0008291F" w:rsidRPr="006C44D2" w:rsidTr="0008291F">
        <w:tc>
          <w:tcPr>
            <w:tcW w:w="4724" w:type="dxa"/>
          </w:tcPr>
          <w:p w:rsidR="0008291F" w:rsidRPr="006C44D2" w:rsidRDefault="0092307E" w:rsidP="0008291F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Narrative Pompeii</w:t>
            </w:r>
          </w:p>
          <w:p w:rsidR="0008291F" w:rsidRPr="006C44D2" w:rsidRDefault="0008291F" w:rsidP="0008291F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(4 Weeks)</w:t>
            </w:r>
          </w:p>
        </w:tc>
        <w:tc>
          <w:tcPr>
            <w:tcW w:w="4725" w:type="dxa"/>
          </w:tcPr>
          <w:p w:rsidR="0008291F" w:rsidRPr="006C44D2" w:rsidRDefault="00DD7F0C" w:rsidP="003976BB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Non-chronological report</w:t>
            </w:r>
          </w:p>
          <w:p w:rsidR="00DD7F0C" w:rsidRPr="006C44D2" w:rsidRDefault="00DD7F0C" w:rsidP="003976BB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(3 weeks)</w:t>
            </w:r>
          </w:p>
        </w:tc>
        <w:tc>
          <w:tcPr>
            <w:tcW w:w="4725" w:type="dxa"/>
          </w:tcPr>
          <w:p w:rsidR="00DD7F0C" w:rsidRPr="006C44D2" w:rsidRDefault="00DD7F0C" w:rsidP="00DD7F0C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 xml:space="preserve">Autobiography </w:t>
            </w:r>
          </w:p>
          <w:p w:rsidR="0008291F" w:rsidRPr="006C44D2" w:rsidRDefault="00DD7F0C" w:rsidP="00DD7F0C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(3 Weeks)</w:t>
            </w:r>
          </w:p>
        </w:tc>
      </w:tr>
      <w:tr w:rsidR="0008291F" w:rsidRPr="006C44D2" w:rsidTr="0008291F">
        <w:tc>
          <w:tcPr>
            <w:tcW w:w="4724" w:type="dxa"/>
          </w:tcPr>
          <w:p w:rsidR="0008291F" w:rsidRPr="006C44D2" w:rsidRDefault="0008291F" w:rsidP="0008291F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 xml:space="preserve">Information Text </w:t>
            </w:r>
          </w:p>
          <w:p w:rsidR="0008291F" w:rsidRPr="006C44D2" w:rsidRDefault="0008291F" w:rsidP="0008291F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(3 Weeks)</w:t>
            </w:r>
          </w:p>
        </w:tc>
        <w:tc>
          <w:tcPr>
            <w:tcW w:w="4725" w:type="dxa"/>
          </w:tcPr>
          <w:p w:rsidR="00DD7F0C" w:rsidRPr="006C44D2" w:rsidRDefault="00DD7F0C" w:rsidP="00DD7F0C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 xml:space="preserve">Narrative </w:t>
            </w:r>
          </w:p>
          <w:p w:rsidR="00DD7F0C" w:rsidRPr="006C44D2" w:rsidRDefault="0092307E" w:rsidP="00DD7F0C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Think of an eel</w:t>
            </w:r>
          </w:p>
          <w:p w:rsidR="0008291F" w:rsidRPr="006C44D2" w:rsidRDefault="00DD7F0C" w:rsidP="00DD7F0C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(4 weeks)</w:t>
            </w:r>
          </w:p>
        </w:tc>
        <w:tc>
          <w:tcPr>
            <w:tcW w:w="4725" w:type="dxa"/>
          </w:tcPr>
          <w:p w:rsidR="0008291F" w:rsidRPr="006C44D2" w:rsidRDefault="007050D4" w:rsidP="003976BB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Narrative recount based on historical research</w:t>
            </w:r>
          </w:p>
        </w:tc>
      </w:tr>
      <w:tr w:rsidR="0008291F" w:rsidRPr="006C44D2" w:rsidTr="0008291F">
        <w:tc>
          <w:tcPr>
            <w:tcW w:w="4724" w:type="dxa"/>
          </w:tcPr>
          <w:p w:rsidR="0008291F" w:rsidRPr="006C44D2" w:rsidRDefault="0008291F" w:rsidP="0008291F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 xml:space="preserve">Poetry </w:t>
            </w:r>
          </w:p>
          <w:p w:rsidR="0008291F" w:rsidRPr="006C44D2" w:rsidRDefault="0008291F" w:rsidP="0008291F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(2 Weeks)</w:t>
            </w:r>
          </w:p>
        </w:tc>
        <w:tc>
          <w:tcPr>
            <w:tcW w:w="4725" w:type="dxa"/>
          </w:tcPr>
          <w:p w:rsidR="003E3F72" w:rsidRPr="006C44D2" w:rsidRDefault="003E3F72" w:rsidP="003E3F72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 xml:space="preserve">Journalism </w:t>
            </w:r>
          </w:p>
          <w:p w:rsidR="003E3F72" w:rsidRPr="006C44D2" w:rsidRDefault="003E3F72" w:rsidP="003E3F72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 xml:space="preserve">(3 Weeks) </w:t>
            </w:r>
          </w:p>
          <w:p w:rsidR="0008291F" w:rsidRPr="006C44D2" w:rsidRDefault="0008291F" w:rsidP="003976BB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725" w:type="dxa"/>
          </w:tcPr>
          <w:p w:rsidR="00DD7F0C" w:rsidRPr="006C44D2" w:rsidRDefault="00DD7F0C" w:rsidP="00DD7F0C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 xml:space="preserve">Play scripts </w:t>
            </w:r>
          </w:p>
          <w:p w:rsidR="0008291F" w:rsidRPr="006C44D2" w:rsidRDefault="00DD7F0C" w:rsidP="00DD7F0C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(3 Weeks)</w:t>
            </w:r>
          </w:p>
        </w:tc>
      </w:tr>
      <w:tr w:rsidR="0008291F" w:rsidRPr="006C44D2" w:rsidTr="0008291F">
        <w:tc>
          <w:tcPr>
            <w:tcW w:w="4724" w:type="dxa"/>
          </w:tcPr>
          <w:p w:rsidR="0008291F" w:rsidRPr="006C44D2" w:rsidRDefault="0008291F" w:rsidP="0008291F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 xml:space="preserve">Narrative </w:t>
            </w:r>
          </w:p>
          <w:p w:rsidR="0008291F" w:rsidRPr="006C44D2" w:rsidRDefault="0008291F" w:rsidP="0008291F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Class Novel (4 weeks)</w:t>
            </w:r>
          </w:p>
        </w:tc>
        <w:tc>
          <w:tcPr>
            <w:tcW w:w="4725" w:type="dxa"/>
          </w:tcPr>
          <w:p w:rsidR="0008291F" w:rsidRPr="006C44D2" w:rsidRDefault="003E3F72" w:rsidP="003976BB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Performance poetry</w:t>
            </w:r>
          </w:p>
        </w:tc>
        <w:tc>
          <w:tcPr>
            <w:tcW w:w="4725" w:type="dxa"/>
          </w:tcPr>
          <w:p w:rsidR="00DD7F0C" w:rsidRPr="006C44D2" w:rsidRDefault="00DD7F0C" w:rsidP="00DD7F0C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 xml:space="preserve">Journalism </w:t>
            </w:r>
          </w:p>
          <w:p w:rsidR="00DD7F0C" w:rsidRPr="006C44D2" w:rsidRDefault="00DD7F0C" w:rsidP="00DD7F0C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 xml:space="preserve">(3 Weeks) </w:t>
            </w:r>
          </w:p>
          <w:p w:rsidR="0008291F" w:rsidRPr="006C44D2" w:rsidRDefault="0008291F" w:rsidP="003976BB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4504"/>
        <w:gridCol w:w="4506"/>
      </w:tblGrid>
      <w:tr w:rsidR="003976BB" w:rsidRPr="006C44D2" w:rsidTr="0008291F">
        <w:trPr>
          <w:trHeight w:val="544"/>
        </w:trPr>
        <w:tc>
          <w:tcPr>
            <w:tcW w:w="4504" w:type="dxa"/>
          </w:tcPr>
          <w:p w:rsidR="003976BB" w:rsidRPr="006C44D2" w:rsidRDefault="003976BB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4" w:type="dxa"/>
          </w:tcPr>
          <w:p w:rsidR="003976BB" w:rsidRPr="006C44D2" w:rsidRDefault="003976BB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</w:tc>
        <w:tc>
          <w:tcPr>
            <w:tcW w:w="4506" w:type="dxa"/>
          </w:tcPr>
          <w:p w:rsidR="003976BB" w:rsidRPr="006C44D2" w:rsidRDefault="003976BB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</w:tc>
      </w:tr>
    </w:tbl>
    <w:p w:rsidR="0092307E" w:rsidRPr="006C44D2" w:rsidRDefault="0092307E" w:rsidP="00B63D77">
      <w:pPr>
        <w:rPr>
          <w:rFonts w:ascii="Arial Black" w:hAnsi="Arial Black"/>
          <w:b/>
          <w:sz w:val="28"/>
          <w:szCs w:val="28"/>
        </w:rPr>
      </w:pPr>
    </w:p>
    <w:p w:rsidR="0061229E" w:rsidRPr="006C44D2" w:rsidRDefault="0061229E" w:rsidP="00B63D77">
      <w:pPr>
        <w:rPr>
          <w:rFonts w:ascii="Arial Black" w:hAnsi="Arial Black"/>
          <w:b/>
          <w:sz w:val="28"/>
          <w:szCs w:val="28"/>
        </w:rPr>
      </w:pPr>
    </w:p>
    <w:p w:rsidR="0061229E" w:rsidRPr="006C44D2" w:rsidRDefault="0061229E" w:rsidP="00B63D77">
      <w:pPr>
        <w:rPr>
          <w:rFonts w:ascii="Arial Black" w:hAnsi="Arial Black"/>
          <w:b/>
          <w:sz w:val="28"/>
          <w:szCs w:val="28"/>
        </w:rPr>
      </w:pPr>
      <w:r w:rsidRPr="006C44D2">
        <w:rPr>
          <w:rFonts w:ascii="Arial Black" w:hAnsi="Arial Black"/>
          <w:b/>
          <w:sz w:val="28"/>
          <w:szCs w:val="28"/>
        </w:rPr>
        <w:lastRenderedPageBreak/>
        <w:t>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61229E" w:rsidRPr="006C44D2" w:rsidTr="007722EE">
        <w:tc>
          <w:tcPr>
            <w:tcW w:w="4724" w:type="dxa"/>
            <w:shd w:val="clear" w:color="auto" w:fill="FF0000"/>
          </w:tcPr>
          <w:p w:rsidR="0061229E" w:rsidRPr="006C44D2" w:rsidRDefault="0061229E" w:rsidP="0061229E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b/>
                <w:sz w:val="28"/>
                <w:szCs w:val="28"/>
              </w:rPr>
              <w:t>Disasters</w:t>
            </w:r>
          </w:p>
          <w:p w:rsidR="0061229E" w:rsidRPr="006C44D2" w:rsidRDefault="0061229E" w:rsidP="0061229E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b/>
                <w:sz w:val="28"/>
                <w:szCs w:val="28"/>
              </w:rPr>
              <w:t>Weather and Natural Phenomena</w:t>
            </w:r>
            <w:r w:rsidRPr="006C44D2">
              <w:rPr>
                <w:rFonts w:ascii="Arial Black" w:hAnsi="Arial Black"/>
                <w:b/>
                <w:sz w:val="28"/>
                <w:szCs w:val="28"/>
              </w:rPr>
              <w:tab/>
            </w:r>
            <w:r w:rsidRPr="006C44D2">
              <w:rPr>
                <w:rFonts w:ascii="Arial Black" w:hAnsi="Arial Black"/>
                <w:b/>
                <w:sz w:val="28"/>
                <w:szCs w:val="28"/>
              </w:rPr>
              <w:tab/>
            </w:r>
          </w:p>
          <w:p w:rsidR="0061229E" w:rsidRPr="006C44D2" w:rsidRDefault="0061229E" w:rsidP="0061229E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4725" w:type="dxa"/>
            <w:shd w:val="clear" w:color="auto" w:fill="0070C0"/>
          </w:tcPr>
          <w:p w:rsidR="0061229E" w:rsidRPr="006C44D2" w:rsidRDefault="0061229E" w:rsidP="0061229E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b/>
                <w:sz w:val="28"/>
                <w:szCs w:val="28"/>
              </w:rPr>
              <w:t>Savage Summits</w:t>
            </w:r>
          </w:p>
          <w:p w:rsidR="0061229E" w:rsidRPr="006C44D2" w:rsidRDefault="0061229E" w:rsidP="0061229E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b/>
                <w:sz w:val="28"/>
                <w:szCs w:val="28"/>
              </w:rPr>
              <w:t>Mountains</w:t>
            </w:r>
            <w:r w:rsidRPr="006C44D2">
              <w:rPr>
                <w:rFonts w:ascii="Arial Black" w:hAnsi="Arial Black"/>
                <w:b/>
                <w:sz w:val="28"/>
                <w:szCs w:val="28"/>
              </w:rPr>
              <w:tab/>
            </w:r>
            <w:r w:rsidRPr="006C44D2">
              <w:rPr>
                <w:rFonts w:ascii="Arial Black" w:hAnsi="Arial Black"/>
                <w:b/>
                <w:sz w:val="28"/>
                <w:szCs w:val="28"/>
              </w:rPr>
              <w:tab/>
            </w:r>
          </w:p>
          <w:p w:rsidR="0061229E" w:rsidRPr="006C44D2" w:rsidRDefault="0061229E" w:rsidP="0061229E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4725" w:type="dxa"/>
            <w:shd w:val="clear" w:color="auto" w:fill="FFFF00"/>
          </w:tcPr>
          <w:p w:rsidR="0061229E" w:rsidRPr="006C44D2" w:rsidRDefault="0061229E" w:rsidP="007722EE">
            <w:pPr>
              <w:shd w:val="clear" w:color="auto" w:fill="FFFF00"/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b/>
                <w:sz w:val="28"/>
                <w:szCs w:val="28"/>
              </w:rPr>
              <w:t>Groovy Greeks</w:t>
            </w:r>
          </w:p>
          <w:p w:rsidR="0061229E" w:rsidRPr="006C44D2" w:rsidRDefault="0061229E" w:rsidP="007722EE">
            <w:pPr>
              <w:shd w:val="clear" w:color="auto" w:fill="FFFF00"/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b/>
                <w:sz w:val="28"/>
                <w:szCs w:val="28"/>
              </w:rPr>
              <w:t xml:space="preserve">Ancient </w:t>
            </w:r>
            <w:r w:rsidRPr="007722EE">
              <w:rPr>
                <w:rFonts w:ascii="Arial Black" w:hAnsi="Arial Black"/>
                <w:b/>
                <w:sz w:val="28"/>
                <w:szCs w:val="28"/>
                <w:shd w:val="clear" w:color="auto" w:fill="FFFF00"/>
              </w:rPr>
              <w:t>Greek Civilization</w:t>
            </w:r>
          </w:p>
        </w:tc>
      </w:tr>
      <w:tr w:rsidR="0061229E" w:rsidRPr="006C44D2" w:rsidTr="0061229E">
        <w:tc>
          <w:tcPr>
            <w:tcW w:w="4724" w:type="dxa"/>
          </w:tcPr>
          <w:p w:rsidR="0061229E" w:rsidRPr="006C44D2" w:rsidRDefault="0061229E" w:rsidP="0061229E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 xml:space="preserve">Narrative </w:t>
            </w:r>
          </w:p>
          <w:p w:rsidR="0061229E" w:rsidRPr="006C44D2" w:rsidRDefault="0061229E" w:rsidP="0061229E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Wind Farmer</w:t>
            </w:r>
          </w:p>
          <w:p w:rsidR="0061229E" w:rsidRPr="006C44D2" w:rsidRDefault="0061229E" w:rsidP="0061229E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(4 weeks)</w:t>
            </w:r>
          </w:p>
        </w:tc>
        <w:tc>
          <w:tcPr>
            <w:tcW w:w="4725" w:type="dxa"/>
          </w:tcPr>
          <w:p w:rsidR="0061229E" w:rsidRPr="006C44D2" w:rsidRDefault="00602BFE" w:rsidP="00B63D77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b/>
                <w:sz w:val="28"/>
                <w:szCs w:val="28"/>
              </w:rPr>
              <w:t xml:space="preserve">Diary letter writing </w:t>
            </w:r>
            <w:r w:rsidR="0061229E" w:rsidRPr="006C44D2">
              <w:rPr>
                <w:rFonts w:ascii="Arial Black" w:hAnsi="Arial Black"/>
                <w:b/>
                <w:sz w:val="28"/>
                <w:szCs w:val="28"/>
              </w:rPr>
              <w:t>recount based on topic research.</w:t>
            </w:r>
          </w:p>
          <w:p w:rsidR="00422E54" w:rsidRPr="006C44D2" w:rsidRDefault="00422E54" w:rsidP="00602BFE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b/>
                <w:sz w:val="28"/>
                <w:szCs w:val="28"/>
              </w:rPr>
              <w:t>(</w:t>
            </w:r>
            <w:r w:rsidR="00602BFE" w:rsidRPr="006C44D2">
              <w:rPr>
                <w:rFonts w:ascii="Arial Black" w:hAnsi="Arial Black"/>
                <w:b/>
                <w:sz w:val="28"/>
                <w:szCs w:val="28"/>
              </w:rPr>
              <w:t xml:space="preserve">4 </w:t>
            </w:r>
            <w:r w:rsidRPr="006C44D2">
              <w:rPr>
                <w:rFonts w:ascii="Arial Black" w:hAnsi="Arial Black"/>
                <w:b/>
                <w:sz w:val="28"/>
                <w:szCs w:val="28"/>
              </w:rPr>
              <w:t>weeks)</w:t>
            </w:r>
          </w:p>
        </w:tc>
        <w:tc>
          <w:tcPr>
            <w:tcW w:w="4725" w:type="dxa"/>
          </w:tcPr>
          <w:p w:rsidR="0061229E" w:rsidRPr="006C44D2" w:rsidRDefault="0061229E" w:rsidP="0061229E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 xml:space="preserve">Narrative </w:t>
            </w:r>
          </w:p>
          <w:p w:rsidR="0061229E" w:rsidRPr="006C44D2" w:rsidRDefault="0061229E" w:rsidP="0061229E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(4 weeks)</w:t>
            </w:r>
          </w:p>
        </w:tc>
      </w:tr>
      <w:tr w:rsidR="0061229E" w:rsidRPr="006C44D2" w:rsidTr="0061229E">
        <w:tc>
          <w:tcPr>
            <w:tcW w:w="4724" w:type="dxa"/>
          </w:tcPr>
          <w:p w:rsidR="0061229E" w:rsidRPr="006C44D2" w:rsidRDefault="0061229E" w:rsidP="0061229E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 xml:space="preserve">Information Texts </w:t>
            </w:r>
          </w:p>
          <w:p w:rsidR="0061229E" w:rsidRPr="006C44D2" w:rsidRDefault="0061229E" w:rsidP="0061229E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(3 weeks)</w:t>
            </w:r>
          </w:p>
        </w:tc>
        <w:tc>
          <w:tcPr>
            <w:tcW w:w="4725" w:type="dxa"/>
          </w:tcPr>
          <w:p w:rsidR="0061229E" w:rsidRPr="006C44D2" w:rsidRDefault="00602BFE" w:rsidP="0061229E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Narrative</w:t>
            </w:r>
          </w:p>
          <w:p w:rsidR="00602BFE" w:rsidRPr="006C44D2" w:rsidRDefault="00602BFE" w:rsidP="0061229E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Past tense</w:t>
            </w:r>
          </w:p>
          <w:p w:rsidR="0061229E" w:rsidRPr="006C44D2" w:rsidRDefault="0061229E" w:rsidP="0061229E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(3 weeks)</w:t>
            </w:r>
          </w:p>
        </w:tc>
        <w:tc>
          <w:tcPr>
            <w:tcW w:w="4725" w:type="dxa"/>
          </w:tcPr>
          <w:p w:rsidR="0061229E" w:rsidRPr="006C44D2" w:rsidRDefault="0061229E" w:rsidP="0061229E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 xml:space="preserve">Instructions </w:t>
            </w:r>
          </w:p>
          <w:p w:rsidR="0061229E" w:rsidRPr="006C44D2" w:rsidRDefault="00602BFE" w:rsidP="0061229E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61229E" w:rsidRPr="006C44D2">
              <w:rPr>
                <w:rFonts w:ascii="Arial Black" w:hAnsi="Arial Black"/>
                <w:sz w:val="28"/>
                <w:szCs w:val="28"/>
              </w:rPr>
              <w:t>(2 weeks)</w:t>
            </w:r>
          </w:p>
        </w:tc>
      </w:tr>
      <w:tr w:rsidR="0061229E" w:rsidRPr="006C44D2" w:rsidTr="0061229E">
        <w:tc>
          <w:tcPr>
            <w:tcW w:w="4724" w:type="dxa"/>
          </w:tcPr>
          <w:p w:rsidR="0061229E" w:rsidRPr="006C44D2" w:rsidRDefault="0061229E" w:rsidP="0061229E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 xml:space="preserve">Reports </w:t>
            </w:r>
          </w:p>
          <w:p w:rsidR="0061229E" w:rsidRPr="006C44D2" w:rsidRDefault="0061229E" w:rsidP="0061229E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(4 weeks)</w:t>
            </w:r>
          </w:p>
        </w:tc>
        <w:tc>
          <w:tcPr>
            <w:tcW w:w="4725" w:type="dxa"/>
          </w:tcPr>
          <w:p w:rsidR="0061229E" w:rsidRPr="006C44D2" w:rsidRDefault="00602BFE" w:rsidP="0061229E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b/>
                <w:sz w:val="28"/>
                <w:szCs w:val="28"/>
              </w:rPr>
              <w:t>Non-fiction including newspaper.</w:t>
            </w:r>
          </w:p>
          <w:p w:rsidR="00602BFE" w:rsidRPr="006C44D2" w:rsidRDefault="00602BFE" w:rsidP="0061229E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b/>
                <w:sz w:val="28"/>
                <w:szCs w:val="28"/>
              </w:rPr>
              <w:t>Based on topic</w:t>
            </w:r>
          </w:p>
        </w:tc>
        <w:tc>
          <w:tcPr>
            <w:tcW w:w="4725" w:type="dxa"/>
          </w:tcPr>
          <w:p w:rsidR="0061229E" w:rsidRPr="006C44D2" w:rsidRDefault="0061229E" w:rsidP="00B63D77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b/>
                <w:sz w:val="28"/>
                <w:szCs w:val="28"/>
              </w:rPr>
              <w:t>Myths and legends</w:t>
            </w:r>
          </w:p>
          <w:p w:rsidR="00422E54" w:rsidRPr="006C44D2" w:rsidRDefault="00422E54" w:rsidP="00B63D77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b/>
                <w:sz w:val="28"/>
                <w:szCs w:val="28"/>
              </w:rPr>
              <w:t>(4 weeks)</w:t>
            </w:r>
          </w:p>
        </w:tc>
      </w:tr>
      <w:tr w:rsidR="0061229E" w:rsidRPr="006C44D2" w:rsidTr="0061229E">
        <w:tc>
          <w:tcPr>
            <w:tcW w:w="4724" w:type="dxa"/>
          </w:tcPr>
          <w:p w:rsidR="0061229E" w:rsidRPr="006C44D2" w:rsidRDefault="0061229E" w:rsidP="0061229E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 xml:space="preserve">Performance Poetry </w:t>
            </w:r>
          </w:p>
          <w:p w:rsidR="00602BFE" w:rsidRPr="006C44D2" w:rsidRDefault="00602BFE" w:rsidP="0061229E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Personification</w:t>
            </w:r>
          </w:p>
          <w:p w:rsidR="0061229E" w:rsidRPr="006C44D2" w:rsidRDefault="0061229E" w:rsidP="0061229E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(2 weeks)</w:t>
            </w:r>
          </w:p>
        </w:tc>
        <w:tc>
          <w:tcPr>
            <w:tcW w:w="4725" w:type="dxa"/>
          </w:tcPr>
          <w:p w:rsidR="0061229E" w:rsidRPr="006C44D2" w:rsidRDefault="00602BFE" w:rsidP="0061229E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Narrative with focus on dialogue.</w:t>
            </w:r>
          </w:p>
          <w:p w:rsidR="0061229E" w:rsidRPr="006C44D2" w:rsidRDefault="0061229E" w:rsidP="0061229E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(2 weeks)</w:t>
            </w:r>
          </w:p>
        </w:tc>
        <w:tc>
          <w:tcPr>
            <w:tcW w:w="4725" w:type="dxa"/>
          </w:tcPr>
          <w:p w:rsidR="0061229E" w:rsidRPr="006C44D2" w:rsidRDefault="0061229E" w:rsidP="0061229E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 xml:space="preserve">Newspapers/Blogs </w:t>
            </w:r>
          </w:p>
          <w:p w:rsidR="0061229E" w:rsidRPr="006C44D2" w:rsidRDefault="0061229E" w:rsidP="0061229E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(2 weeks)</w:t>
            </w:r>
          </w:p>
        </w:tc>
      </w:tr>
    </w:tbl>
    <w:p w:rsidR="0061229E" w:rsidRPr="006C44D2" w:rsidRDefault="0061229E" w:rsidP="00B63D77">
      <w:pPr>
        <w:rPr>
          <w:rFonts w:ascii="Arial Black" w:hAnsi="Arial Black"/>
          <w:b/>
          <w:sz w:val="28"/>
          <w:szCs w:val="28"/>
        </w:rPr>
      </w:pPr>
    </w:p>
    <w:p w:rsidR="0061229E" w:rsidRPr="006C44D2" w:rsidRDefault="0061229E" w:rsidP="0061229E">
      <w:pPr>
        <w:pStyle w:val="Default"/>
        <w:rPr>
          <w:rFonts w:ascii="Arial Black" w:hAnsi="Arial Black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0"/>
        <w:gridCol w:w="4690"/>
        <w:gridCol w:w="4691"/>
      </w:tblGrid>
      <w:tr w:rsidR="0061229E" w:rsidRPr="006C44D2" w:rsidTr="00422E54">
        <w:trPr>
          <w:trHeight w:val="350"/>
        </w:trPr>
        <w:tc>
          <w:tcPr>
            <w:tcW w:w="4690" w:type="dxa"/>
          </w:tcPr>
          <w:p w:rsidR="0061229E" w:rsidRPr="006C44D2" w:rsidRDefault="0061229E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</w:tc>
        <w:tc>
          <w:tcPr>
            <w:tcW w:w="4690" w:type="dxa"/>
          </w:tcPr>
          <w:p w:rsidR="0061229E" w:rsidRPr="006C44D2" w:rsidRDefault="0061229E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</w:tc>
        <w:tc>
          <w:tcPr>
            <w:tcW w:w="4691" w:type="dxa"/>
          </w:tcPr>
          <w:p w:rsidR="0061229E" w:rsidRPr="006C44D2" w:rsidRDefault="0061229E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</w:tc>
      </w:tr>
    </w:tbl>
    <w:p w:rsidR="0061229E" w:rsidRPr="006C44D2" w:rsidRDefault="0061229E" w:rsidP="00B63D77">
      <w:pPr>
        <w:rPr>
          <w:rFonts w:ascii="Arial Black" w:hAnsi="Arial Black"/>
          <w:b/>
          <w:sz w:val="28"/>
          <w:szCs w:val="28"/>
        </w:rPr>
      </w:pPr>
    </w:p>
    <w:p w:rsidR="005C5C2B" w:rsidRPr="006C44D2" w:rsidRDefault="005C5C2B" w:rsidP="00B63D77">
      <w:pPr>
        <w:rPr>
          <w:rFonts w:ascii="Arial Black" w:hAnsi="Arial Black"/>
          <w:b/>
          <w:sz w:val="28"/>
          <w:szCs w:val="28"/>
        </w:rPr>
      </w:pPr>
      <w:r w:rsidRPr="006C44D2">
        <w:rPr>
          <w:rFonts w:ascii="Arial Black" w:hAnsi="Arial Black"/>
          <w:b/>
          <w:sz w:val="28"/>
          <w:szCs w:val="28"/>
        </w:rPr>
        <w:lastRenderedPageBreak/>
        <w:t>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5C5C2B" w:rsidRPr="006C44D2" w:rsidTr="007722EE">
        <w:tc>
          <w:tcPr>
            <w:tcW w:w="4724" w:type="dxa"/>
            <w:shd w:val="clear" w:color="auto" w:fill="FF0000"/>
          </w:tcPr>
          <w:p w:rsidR="005C5C2B" w:rsidRPr="006C44D2" w:rsidRDefault="005C5C2B" w:rsidP="005C5C2B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b/>
                <w:sz w:val="28"/>
                <w:szCs w:val="28"/>
              </w:rPr>
              <w:t>Secret Kingdoms</w:t>
            </w:r>
          </w:p>
          <w:p w:rsidR="005C5C2B" w:rsidRPr="006C44D2" w:rsidRDefault="005C5C2B" w:rsidP="005C5C2B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b/>
                <w:sz w:val="28"/>
                <w:szCs w:val="28"/>
              </w:rPr>
              <w:t>The Mayan Civilization</w:t>
            </w:r>
          </w:p>
          <w:p w:rsidR="005C5C2B" w:rsidRPr="006C44D2" w:rsidRDefault="005C5C2B" w:rsidP="005C5C2B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4725" w:type="dxa"/>
            <w:shd w:val="clear" w:color="auto" w:fill="0070C0"/>
          </w:tcPr>
          <w:p w:rsidR="005C5C2B" w:rsidRPr="006C44D2" w:rsidRDefault="005C5C2B" w:rsidP="005C5C2B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b/>
                <w:sz w:val="28"/>
                <w:szCs w:val="28"/>
              </w:rPr>
              <w:t>Around the World in 80 days</w:t>
            </w:r>
          </w:p>
          <w:p w:rsidR="005C5C2B" w:rsidRPr="006C44D2" w:rsidRDefault="005C5C2B" w:rsidP="005C5C2B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b/>
                <w:sz w:val="28"/>
                <w:szCs w:val="28"/>
              </w:rPr>
              <w:t>World Geography</w:t>
            </w:r>
          </w:p>
        </w:tc>
        <w:tc>
          <w:tcPr>
            <w:tcW w:w="4725" w:type="dxa"/>
            <w:shd w:val="clear" w:color="auto" w:fill="FFFF00"/>
          </w:tcPr>
          <w:p w:rsidR="005C5C2B" w:rsidRPr="006C44D2" w:rsidRDefault="005C5C2B" w:rsidP="005C5C2B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b/>
                <w:sz w:val="28"/>
                <w:szCs w:val="28"/>
              </w:rPr>
              <w:t>POP!</w:t>
            </w:r>
          </w:p>
          <w:p w:rsidR="005C5C2B" w:rsidRPr="006C44D2" w:rsidRDefault="005C5C2B" w:rsidP="005C5C2B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b/>
                <w:sz w:val="28"/>
                <w:szCs w:val="28"/>
              </w:rPr>
              <w:t>Britain since the 1950s.</w:t>
            </w:r>
          </w:p>
        </w:tc>
      </w:tr>
      <w:tr w:rsidR="005C5C2B" w:rsidRPr="006C44D2" w:rsidTr="005C5C2B">
        <w:tc>
          <w:tcPr>
            <w:tcW w:w="4724" w:type="dxa"/>
          </w:tcPr>
          <w:p w:rsidR="005C5C2B" w:rsidRPr="006C44D2" w:rsidRDefault="005C5C2B" w:rsidP="00B63D77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b/>
                <w:sz w:val="28"/>
                <w:szCs w:val="28"/>
              </w:rPr>
              <w:t>Narrative</w:t>
            </w:r>
          </w:p>
          <w:p w:rsidR="005C5C2B" w:rsidRPr="006C44D2" w:rsidRDefault="005C5C2B" w:rsidP="00B63D77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b/>
                <w:sz w:val="28"/>
                <w:szCs w:val="28"/>
              </w:rPr>
              <w:t>Leon and the Place Between</w:t>
            </w:r>
          </w:p>
        </w:tc>
        <w:tc>
          <w:tcPr>
            <w:tcW w:w="4725" w:type="dxa"/>
          </w:tcPr>
          <w:p w:rsidR="005C5C2B" w:rsidRPr="006C44D2" w:rsidRDefault="005C5C2B" w:rsidP="00B63D77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b/>
                <w:sz w:val="28"/>
                <w:szCs w:val="28"/>
              </w:rPr>
              <w:t>Narrative</w:t>
            </w:r>
          </w:p>
          <w:p w:rsidR="005C5C2B" w:rsidRPr="006C44D2" w:rsidRDefault="005C5C2B" w:rsidP="00B63D77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b/>
                <w:sz w:val="28"/>
                <w:szCs w:val="28"/>
              </w:rPr>
              <w:t>Gregory Cool</w:t>
            </w:r>
          </w:p>
        </w:tc>
        <w:tc>
          <w:tcPr>
            <w:tcW w:w="4725" w:type="dxa"/>
          </w:tcPr>
          <w:p w:rsidR="005C5C2B" w:rsidRPr="006C44D2" w:rsidRDefault="005C5C2B" w:rsidP="00B63D77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b/>
                <w:sz w:val="28"/>
                <w:szCs w:val="28"/>
              </w:rPr>
              <w:t>Reports based on topic research.</w:t>
            </w:r>
          </w:p>
          <w:p w:rsidR="005C5C2B" w:rsidRPr="006C44D2" w:rsidRDefault="005C5C2B" w:rsidP="00B63D77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b/>
                <w:sz w:val="28"/>
                <w:szCs w:val="28"/>
              </w:rPr>
              <w:t>(3 weeks)</w:t>
            </w:r>
          </w:p>
        </w:tc>
      </w:tr>
      <w:tr w:rsidR="005C5C2B" w:rsidRPr="006C44D2" w:rsidTr="005C5C2B">
        <w:tc>
          <w:tcPr>
            <w:tcW w:w="4724" w:type="dxa"/>
          </w:tcPr>
          <w:p w:rsidR="005C5C2B" w:rsidRPr="006C44D2" w:rsidRDefault="005C5C2B" w:rsidP="005C5C2B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 xml:space="preserve">Information Texts </w:t>
            </w:r>
          </w:p>
          <w:p w:rsidR="005C5C2B" w:rsidRPr="006C44D2" w:rsidRDefault="005C5C2B" w:rsidP="005C5C2B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(3 weeks)</w:t>
            </w:r>
          </w:p>
        </w:tc>
        <w:tc>
          <w:tcPr>
            <w:tcW w:w="4725" w:type="dxa"/>
          </w:tcPr>
          <w:p w:rsidR="005C5C2B" w:rsidRPr="006C44D2" w:rsidRDefault="005C5C2B" w:rsidP="005C5C2B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 xml:space="preserve">Information Texts </w:t>
            </w:r>
          </w:p>
          <w:p w:rsidR="005B7F1C" w:rsidRPr="006C44D2" w:rsidRDefault="005B7F1C" w:rsidP="005C5C2B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Rainforest Rough Guide</w:t>
            </w:r>
          </w:p>
          <w:p w:rsidR="005C5C2B" w:rsidRPr="006C44D2" w:rsidRDefault="005C5C2B" w:rsidP="005C5C2B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(3 weeks)</w:t>
            </w:r>
          </w:p>
        </w:tc>
        <w:tc>
          <w:tcPr>
            <w:tcW w:w="4725" w:type="dxa"/>
          </w:tcPr>
          <w:p w:rsidR="00061A7F" w:rsidRPr="006C44D2" w:rsidRDefault="00061A7F" w:rsidP="00B63D77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b/>
                <w:sz w:val="28"/>
                <w:szCs w:val="28"/>
              </w:rPr>
              <w:t>Recount s</w:t>
            </w:r>
          </w:p>
          <w:p w:rsidR="00061A7F" w:rsidRPr="006C44D2" w:rsidRDefault="00061A7F" w:rsidP="00B63D77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b/>
                <w:sz w:val="28"/>
                <w:szCs w:val="28"/>
              </w:rPr>
              <w:t>(3 weeks)</w:t>
            </w:r>
          </w:p>
        </w:tc>
      </w:tr>
      <w:tr w:rsidR="005C5C2B" w:rsidRPr="006C44D2" w:rsidTr="005C5C2B">
        <w:tc>
          <w:tcPr>
            <w:tcW w:w="4724" w:type="dxa"/>
          </w:tcPr>
          <w:p w:rsidR="005B7F1C" w:rsidRPr="006C44D2" w:rsidRDefault="005B7F1C" w:rsidP="005C5C2B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b/>
                <w:sz w:val="28"/>
                <w:szCs w:val="28"/>
              </w:rPr>
              <w:t xml:space="preserve">Instruction Texts </w:t>
            </w:r>
          </w:p>
          <w:p w:rsidR="005C5C2B" w:rsidRPr="006C44D2" w:rsidRDefault="005B7F1C" w:rsidP="005C5C2B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b/>
                <w:sz w:val="28"/>
                <w:szCs w:val="28"/>
              </w:rPr>
              <w:t>How to Grow a Lettuce</w:t>
            </w:r>
          </w:p>
        </w:tc>
        <w:tc>
          <w:tcPr>
            <w:tcW w:w="4725" w:type="dxa"/>
          </w:tcPr>
          <w:p w:rsidR="005C5C2B" w:rsidRPr="006C44D2" w:rsidRDefault="005B7F1C" w:rsidP="005C5C2B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Non-fiction</w:t>
            </w:r>
          </w:p>
          <w:p w:rsidR="005C5C2B" w:rsidRPr="006C44D2" w:rsidRDefault="005C5C2B" w:rsidP="005C5C2B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b/>
                <w:sz w:val="28"/>
                <w:szCs w:val="28"/>
              </w:rPr>
              <w:t>Around the World</w:t>
            </w:r>
          </w:p>
        </w:tc>
        <w:tc>
          <w:tcPr>
            <w:tcW w:w="4725" w:type="dxa"/>
          </w:tcPr>
          <w:p w:rsidR="00061A7F" w:rsidRPr="006C44D2" w:rsidRDefault="005B7F1C" w:rsidP="00061A7F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b/>
                <w:sz w:val="28"/>
                <w:szCs w:val="28"/>
              </w:rPr>
              <w:t>Explanation Texts</w:t>
            </w:r>
          </w:p>
          <w:p w:rsidR="009B6F46" w:rsidRPr="006C44D2" w:rsidRDefault="009B6F46" w:rsidP="00061A7F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b/>
                <w:sz w:val="28"/>
                <w:szCs w:val="28"/>
              </w:rPr>
              <w:t>(3 weeks)</w:t>
            </w:r>
          </w:p>
          <w:p w:rsidR="005C5C2B" w:rsidRPr="006C44D2" w:rsidRDefault="005C5C2B" w:rsidP="00061A7F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5C5C2B" w:rsidRPr="006C44D2" w:rsidTr="005C5C2B">
        <w:tc>
          <w:tcPr>
            <w:tcW w:w="4724" w:type="dxa"/>
          </w:tcPr>
          <w:p w:rsidR="005C5C2B" w:rsidRPr="006C44D2" w:rsidRDefault="005B7F1C" w:rsidP="005C5C2B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Christmas</w:t>
            </w:r>
            <w:r w:rsidR="005C5C2B" w:rsidRPr="006C44D2">
              <w:rPr>
                <w:rFonts w:ascii="Arial Black" w:hAnsi="Arial Black"/>
                <w:sz w:val="28"/>
                <w:szCs w:val="28"/>
              </w:rPr>
              <w:t xml:space="preserve"> Poetry </w:t>
            </w:r>
          </w:p>
          <w:p w:rsidR="005C5C2B" w:rsidRPr="006C44D2" w:rsidRDefault="005C5C2B" w:rsidP="005C5C2B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(2 weeks)</w:t>
            </w:r>
          </w:p>
        </w:tc>
        <w:tc>
          <w:tcPr>
            <w:tcW w:w="4725" w:type="dxa"/>
          </w:tcPr>
          <w:p w:rsidR="005C5C2B" w:rsidRPr="006C44D2" w:rsidRDefault="005B7F1C" w:rsidP="00B63D77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>Paint Me a Poem</w:t>
            </w:r>
          </w:p>
        </w:tc>
        <w:tc>
          <w:tcPr>
            <w:tcW w:w="4725" w:type="dxa"/>
          </w:tcPr>
          <w:p w:rsidR="005C5C2B" w:rsidRPr="006C44D2" w:rsidRDefault="00061A7F" w:rsidP="00B63D77">
            <w:pPr>
              <w:rPr>
                <w:rFonts w:ascii="Arial Black" w:hAnsi="Arial Black"/>
                <w:b/>
                <w:sz w:val="28"/>
                <w:szCs w:val="28"/>
              </w:rPr>
            </w:pPr>
            <w:proofErr w:type="spellStart"/>
            <w:r w:rsidRPr="006C44D2">
              <w:rPr>
                <w:rFonts w:ascii="Arial Black" w:hAnsi="Arial Black"/>
                <w:b/>
                <w:sz w:val="28"/>
                <w:szCs w:val="28"/>
              </w:rPr>
              <w:t>Playscripts</w:t>
            </w:r>
            <w:proofErr w:type="spellEnd"/>
          </w:p>
          <w:p w:rsidR="00061A7F" w:rsidRPr="006C44D2" w:rsidRDefault="00061A7F" w:rsidP="00B63D77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C44D2">
              <w:rPr>
                <w:rFonts w:ascii="Arial Black" w:hAnsi="Arial Black"/>
                <w:b/>
                <w:sz w:val="28"/>
                <w:szCs w:val="28"/>
              </w:rPr>
              <w:t>(3 weeks)</w:t>
            </w:r>
          </w:p>
        </w:tc>
      </w:tr>
    </w:tbl>
    <w:p w:rsidR="005C5C2B" w:rsidRPr="006C44D2" w:rsidRDefault="005C5C2B" w:rsidP="00B63D77">
      <w:pPr>
        <w:rPr>
          <w:rFonts w:ascii="Arial Black" w:hAnsi="Arial Black"/>
          <w:b/>
          <w:sz w:val="28"/>
          <w:szCs w:val="28"/>
        </w:rPr>
      </w:pPr>
    </w:p>
    <w:p w:rsidR="005C5C2B" w:rsidRDefault="005C5C2B" w:rsidP="005C5C2B">
      <w:pPr>
        <w:pStyle w:val="Default"/>
        <w:rPr>
          <w:rFonts w:ascii="Arial Black" w:hAnsi="Arial Black"/>
          <w:sz w:val="28"/>
          <w:szCs w:val="28"/>
        </w:rPr>
      </w:pPr>
    </w:p>
    <w:p w:rsidR="007722EE" w:rsidRDefault="007722EE" w:rsidP="005C5C2B">
      <w:pPr>
        <w:pStyle w:val="Default"/>
        <w:rPr>
          <w:rFonts w:ascii="Arial Black" w:hAnsi="Arial Black"/>
          <w:sz w:val="28"/>
          <w:szCs w:val="28"/>
        </w:rPr>
      </w:pPr>
    </w:p>
    <w:p w:rsidR="007722EE" w:rsidRDefault="007722EE" w:rsidP="005C5C2B">
      <w:pPr>
        <w:pStyle w:val="Default"/>
        <w:rPr>
          <w:rFonts w:ascii="Arial Black" w:hAnsi="Arial Black"/>
          <w:sz w:val="28"/>
          <w:szCs w:val="28"/>
        </w:rPr>
      </w:pPr>
    </w:p>
    <w:p w:rsidR="007722EE" w:rsidRDefault="007722EE" w:rsidP="005C5C2B">
      <w:pPr>
        <w:pStyle w:val="Default"/>
        <w:rPr>
          <w:rFonts w:ascii="Arial Black" w:hAnsi="Arial Black"/>
          <w:sz w:val="28"/>
          <w:szCs w:val="28"/>
        </w:rPr>
      </w:pPr>
    </w:p>
    <w:p w:rsidR="007722EE" w:rsidRPr="006C44D2" w:rsidRDefault="007722EE" w:rsidP="005C5C2B">
      <w:pPr>
        <w:pStyle w:val="Default"/>
        <w:rPr>
          <w:rFonts w:ascii="Arial Black" w:hAnsi="Arial Black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40"/>
      </w:tblGrid>
      <w:tr w:rsidR="005C5C2B" w:rsidRPr="006C44D2">
        <w:trPr>
          <w:trHeight w:val="349"/>
        </w:trPr>
        <w:tc>
          <w:tcPr>
            <w:tcW w:w="12740" w:type="dxa"/>
          </w:tcPr>
          <w:p w:rsidR="00441288" w:rsidRPr="006C44D2" w:rsidRDefault="00441288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lastRenderedPageBreak/>
              <w:t>Year 2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9"/>
              <w:gridCol w:w="4170"/>
              <w:gridCol w:w="4170"/>
            </w:tblGrid>
            <w:tr w:rsidR="00441288" w:rsidRPr="006C44D2" w:rsidTr="00EE361D">
              <w:tc>
                <w:tcPr>
                  <w:tcW w:w="4169" w:type="dxa"/>
                  <w:shd w:val="clear" w:color="auto" w:fill="FF0000"/>
                </w:tcPr>
                <w:p w:rsidR="00441288" w:rsidRPr="006C44D2" w:rsidRDefault="005E7227">
                  <w:pPr>
                    <w:pStyle w:val="Default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6C44D2">
                    <w:rPr>
                      <w:rFonts w:ascii="Arial Black" w:hAnsi="Arial Black"/>
                      <w:sz w:val="28"/>
                      <w:szCs w:val="28"/>
                    </w:rPr>
                    <w:t>Florence Nightingale</w:t>
                  </w:r>
                </w:p>
              </w:tc>
              <w:tc>
                <w:tcPr>
                  <w:tcW w:w="4170" w:type="dxa"/>
                  <w:shd w:val="clear" w:color="auto" w:fill="0070C0"/>
                </w:tcPr>
                <w:p w:rsidR="00441288" w:rsidRPr="006C44D2" w:rsidRDefault="005E7227">
                  <w:pPr>
                    <w:pStyle w:val="Default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6C44D2">
                    <w:rPr>
                      <w:rFonts w:ascii="Arial Black" w:hAnsi="Arial Black"/>
                      <w:sz w:val="28"/>
                      <w:szCs w:val="28"/>
                    </w:rPr>
                    <w:t>The Great Fire of London</w:t>
                  </w:r>
                </w:p>
              </w:tc>
              <w:tc>
                <w:tcPr>
                  <w:tcW w:w="4170" w:type="dxa"/>
                  <w:shd w:val="clear" w:color="auto" w:fill="FFFF00"/>
                </w:tcPr>
                <w:p w:rsidR="00441288" w:rsidRPr="006C44D2" w:rsidRDefault="00441288">
                  <w:pPr>
                    <w:pStyle w:val="Default"/>
                    <w:rPr>
                      <w:rFonts w:ascii="Arial Black" w:hAnsi="Arial Black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  <w:tr w:rsidR="00441288" w:rsidRPr="006C44D2" w:rsidTr="00441288">
              <w:tc>
                <w:tcPr>
                  <w:tcW w:w="4169" w:type="dxa"/>
                </w:tcPr>
                <w:p w:rsidR="00441288" w:rsidRDefault="005E7227">
                  <w:pPr>
                    <w:pStyle w:val="Default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6C44D2">
                    <w:rPr>
                      <w:rFonts w:ascii="Arial Black" w:hAnsi="Arial Black"/>
                      <w:sz w:val="28"/>
                      <w:szCs w:val="28"/>
                    </w:rPr>
                    <w:t>Narrative</w:t>
                  </w:r>
                </w:p>
                <w:p w:rsidR="00EE361D" w:rsidRPr="006C44D2" w:rsidRDefault="00EE361D">
                  <w:pPr>
                    <w:pStyle w:val="Default"/>
                    <w:rPr>
                      <w:rFonts w:ascii="Arial Black" w:hAnsi="Arial Black"/>
                      <w:sz w:val="28"/>
                      <w:szCs w:val="28"/>
                    </w:rPr>
                  </w:pPr>
                </w:p>
              </w:tc>
              <w:tc>
                <w:tcPr>
                  <w:tcW w:w="4170" w:type="dxa"/>
                </w:tcPr>
                <w:p w:rsidR="00441288" w:rsidRPr="006C44D2" w:rsidRDefault="005E7227">
                  <w:pPr>
                    <w:pStyle w:val="Default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6C44D2">
                    <w:rPr>
                      <w:rFonts w:ascii="Arial Black" w:hAnsi="Arial Black"/>
                      <w:sz w:val="28"/>
                      <w:szCs w:val="28"/>
                    </w:rPr>
                    <w:t>Diary Writing</w:t>
                  </w:r>
                </w:p>
              </w:tc>
              <w:tc>
                <w:tcPr>
                  <w:tcW w:w="4170" w:type="dxa"/>
                </w:tcPr>
                <w:p w:rsidR="005E7227" w:rsidRPr="006C44D2" w:rsidRDefault="005E7227">
                  <w:pPr>
                    <w:pStyle w:val="Default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6C44D2">
                    <w:rPr>
                      <w:rFonts w:ascii="Arial Black" w:hAnsi="Arial Black"/>
                      <w:sz w:val="28"/>
                      <w:szCs w:val="28"/>
                    </w:rPr>
                    <w:t>Narrative</w:t>
                  </w:r>
                </w:p>
              </w:tc>
            </w:tr>
            <w:tr w:rsidR="00441288" w:rsidRPr="006C44D2" w:rsidTr="00441288">
              <w:tc>
                <w:tcPr>
                  <w:tcW w:w="4169" w:type="dxa"/>
                </w:tcPr>
                <w:p w:rsidR="00441288" w:rsidRDefault="005E7227">
                  <w:pPr>
                    <w:pStyle w:val="Default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6C44D2">
                    <w:rPr>
                      <w:rFonts w:ascii="Arial Black" w:hAnsi="Arial Black"/>
                      <w:sz w:val="28"/>
                      <w:szCs w:val="28"/>
                    </w:rPr>
                    <w:t>Non-fiction based on topic work</w:t>
                  </w:r>
                </w:p>
                <w:p w:rsidR="00EE361D" w:rsidRPr="006C44D2" w:rsidRDefault="00EE361D">
                  <w:pPr>
                    <w:pStyle w:val="Default"/>
                    <w:rPr>
                      <w:rFonts w:ascii="Arial Black" w:hAnsi="Arial Black"/>
                      <w:sz w:val="28"/>
                      <w:szCs w:val="28"/>
                    </w:rPr>
                  </w:pPr>
                </w:p>
              </w:tc>
              <w:tc>
                <w:tcPr>
                  <w:tcW w:w="4170" w:type="dxa"/>
                </w:tcPr>
                <w:p w:rsidR="00441288" w:rsidRPr="006C44D2" w:rsidRDefault="005E7227">
                  <w:pPr>
                    <w:pStyle w:val="Default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6C44D2">
                    <w:rPr>
                      <w:rFonts w:ascii="Arial Black" w:hAnsi="Arial Black"/>
                      <w:sz w:val="28"/>
                      <w:szCs w:val="28"/>
                    </w:rPr>
                    <w:t>Information text</w:t>
                  </w:r>
                </w:p>
              </w:tc>
              <w:tc>
                <w:tcPr>
                  <w:tcW w:w="4170" w:type="dxa"/>
                </w:tcPr>
                <w:p w:rsidR="00441288" w:rsidRPr="006C44D2" w:rsidRDefault="005E7227">
                  <w:pPr>
                    <w:pStyle w:val="Default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6C44D2">
                    <w:rPr>
                      <w:rFonts w:ascii="Arial Black" w:hAnsi="Arial Black"/>
                      <w:sz w:val="28"/>
                      <w:szCs w:val="28"/>
                    </w:rPr>
                    <w:t>Explanation texts</w:t>
                  </w:r>
                </w:p>
              </w:tc>
            </w:tr>
            <w:tr w:rsidR="00441288" w:rsidRPr="006C44D2" w:rsidTr="00441288">
              <w:tc>
                <w:tcPr>
                  <w:tcW w:w="4169" w:type="dxa"/>
                </w:tcPr>
                <w:p w:rsidR="00441288" w:rsidRDefault="005E7227" w:rsidP="005E7227">
                  <w:pPr>
                    <w:pStyle w:val="Default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6C44D2">
                    <w:rPr>
                      <w:rFonts w:ascii="Arial Black" w:hAnsi="Arial Black"/>
                      <w:sz w:val="28"/>
                      <w:szCs w:val="28"/>
                    </w:rPr>
                    <w:t>Poetry</w:t>
                  </w:r>
                </w:p>
                <w:p w:rsidR="00EE361D" w:rsidRPr="006C44D2" w:rsidRDefault="00EE361D" w:rsidP="005E7227">
                  <w:pPr>
                    <w:pStyle w:val="Default"/>
                    <w:rPr>
                      <w:rFonts w:ascii="Arial Black" w:hAnsi="Arial Black"/>
                      <w:sz w:val="28"/>
                      <w:szCs w:val="28"/>
                    </w:rPr>
                  </w:pPr>
                </w:p>
              </w:tc>
              <w:tc>
                <w:tcPr>
                  <w:tcW w:w="4170" w:type="dxa"/>
                </w:tcPr>
                <w:p w:rsidR="00441288" w:rsidRPr="006C44D2" w:rsidRDefault="005E7227">
                  <w:pPr>
                    <w:pStyle w:val="Default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6C44D2">
                    <w:rPr>
                      <w:rFonts w:ascii="Arial Black" w:hAnsi="Arial Black"/>
                      <w:sz w:val="28"/>
                      <w:szCs w:val="28"/>
                    </w:rPr>
                    <w:t>Narrative</w:t>
                  </w:r>
                </w:p>
              </w:tc>
              <w:tc>
                <w:tcPr>
                  <w:tcW w:w="4170" w:type="dxa"/>
                </w:tcPr>
                <w:p w:rsidR="00441288" w:rsidRPr="006C44D2" w:rsidRDefault="005E7227">
                  <w:pPr>
                    <w:pStyle w:val="Default"/>
                    <w:rPr>
                      <w:rFonts w:ascii="Arial Black" w:hAnsi="Arial Black"/>
                      <w:sz w:val="28"/>
                      <w:szCs w:val="28"/>
                    </w:rPr>
                  </w:pPr>
                  <w:proofErr w:type="spellStart"/>
                  <w:r w:rsidRPr="006C44D2">
                    <w:rPr>
                      <w:rFonts w:ascii="Arial Black" w:hAnsi="Arial Black"/>
                      <w:sz w:val="28"/>
                      <w:szCs w:val="28"/>
                    </w:rPr>
                    <w:t>Playscripts</w:t>
                  </w:r>
                  <w:proofErr w:type="spellEnd"/>
                </w:p>
              </w:tc>
            </w:tr>
            <w:tr w:rsidR="00441288" w:rsidRPr="006C44D2" w:rsidTr="00441288">
              <w:tc>
                <w:tcPr>
                  <w:tcW w:w="4169" w:type="dxa"/>
                </w:tcPr>
                <w:p w:rsidR="00441288" w:rsidRDefault="005E7227">
                  <w:pPr>
                    <w:pStyle w:val="Default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6C44D2">
                    <w:rPr>
                      <w:rFonts w:ascii="Arial Black" w:hAnsi="Arial Black"/>
                      <w:sz w:val="28"/>
                      <w:szCs w:val="28"/>
                    </w:rPr>
                    <w:t>Instructions</w:t>
                  </w:r>
                </w:p>
                <w:p w:rsidR="00EE361D" w:rsidRPr="006C44D2" w:rsidRDefault="00EE361D">
                  <w:pPr>
                    <w:pStyle w:val="Default"/>
                    <w:rPr>
                      <w:rFonts w:ascii="Arial Black" w:hAnsi="Arial Black"/>
                      <w:sz w:val="28"/>
                      <w:szCs w:val="28"/>
                    </w:rPr>
                  </w:pPr>
                </w:p>
              </w:tc>
              <w:tc>
                <w:tcPr>
                  <w:tcW w:w="4170" w:type="dxa"/>
                </w:tcPr>
                <w:p w:rsidR="00441288" w:rsidRPr="006C44D2" w:rsidRDefault="005E7227">
                  <w:pPr>
                    <w:pStyle w:val="Default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6C44D2">
                    <w:rPr>
                      <w:rFonts w:ascii="Arial Black" w:hAnsi="Arial Black"/>
                      <w:sz w:val="28"/>
                      <w:szCs w:val="28"/>
                    </w:rPr>
                    <w:t>Themed poetry</w:t>
                  </w:r>
                </w:p>
              </w:tc>
              <w:tc>
                <w:tcPr>
                  <w:tcW w:w="4170" w:type="dxa"/>
                </w:tcPr>
                <w:p w:rsidR="00441288" w:rsidRPr="006C44D2" w:rsidRDefault="005E7227">
                  <w:pPr>
                    <w:pStyle w:val="Default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6C44D2">
                    <w:rPr>
                      <w:rFonts w:ascii="Arial Black" w:hAnsi="Arial Black"/>
                      <w:sz w:val="28"/>
                      <w:szCs w:val="28"/>
                    </w:rPr>
                    <w:t>Non-chronological report</w:t>
                  </w:r>
                </w:p>
              </w:tc>
            </w:tr>
          </w:tbl>
          <w:p w:rsidR="005C5C2B" w:rsidRPr="006C44D2" w:rsidRDefault="005C5C2B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6C44D2"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</w:tc>
      </w:tr>
    </w:tbl>
    <w:p w:rsidR="00441288" w:rsidRPr="006C44D2" w:rsidRDefault="00441288" w:rsidP="00441288">
      <w:pPr>
        <w:pStyle w:val="Default"/>
        <w:rPr>
          <w:rFonts w:ascii="Arial Black" w:hAnsi="Arial Black"/>
          <w:sz w:val="28"/>
          <w:szCs w:val="28"/>
        </w:rPr>
      </w:pPr>
    </w:p>
    <w:p w:rsidR="005C5C2B" w:rsidRDefault="005C5C2B" w:rsidP="00B63D77">
      <w:pPr>
        <w:rPr>
          <w:rFonts w:ascii="Arial Black" w:hAnsi="Arial Black"/>
          <w:b/>
          <w:sz w:val="28"/>
          <w:szCs w:val="28"/>
        </w:rPr>
      </w:pPr>
    </w:p>
    <w:p w:rsidR="007722EE" w:rsidRDefault="007722EE" w:rsidP="00B63D77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Year 1 </w:t>
      </w:r>
    </w:p>
    <w:p w:rsidR="007722EE" w:rsidRDefault="007722EE" w:rsidP="00B63D77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Read Write </w:t>
      </w:r>
      <w:proofErr w:type="spellStart"/>
      <w:r>
        <w:rPr>
          <w:rFonts w:ascii="Arial Black" w:hAnsi="Arial Black"/>
          <w:b/>
          <w:sz w:val="28"/>
          <w:szCs w:val="28"/>
        </w:rPr>
        <w:t>Inc</w:t>
      </w:r>
      <w:proofErr w:type="spellEnd"/>
      <w:r>
        <w:rPr>
          <w:rFonts w:ascii="Arial Black" w:hAnsi="Arial Black"/>
          <w:b/>
          <w:sz w:val="28"/>
          <w:szCs w:val="28"/>
        </w:rPr>
        <w:t xml:space="preserve"> writing activities.</w:t>
      </w:r>
    </w:p>
    <w:p w:rsidR="007722EE" w:rsidRDefault="007722EE" w:rsidP="00B63D77">
      <w:pPr>
        <w:rPr>
          <w:rFonts w:ascii="Arial Black" w:hAnsi="Arial Black"/>
          <w:b/>
          <w:sz w:val="28"/>
          <w:szCs w:val="28"/>
        </w:rPr>
      </w:pPr>
      <w:proofErr w:type="gramStart"/>
      <w:r>
        <w:rPr>
          <w:rFonts w:ascii="Arial Black" w:hAnsi="Arial Black"/>
          <w:b/>
          <w:sz w:val="28"/>
          <w:szCs w:val="28"/>
        </w:rPr>
        <w:t>Remarkable writing.</w:t>
      </w:r>
      <w:proofErr w:type="gramEnd"/>
    </w:p>
    <w:p w:rsidR="007722EE" w:rsidRDefault="007722EE" w:rsidP="00B63D77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Topic based writing.</w:t>
      </w:r>
    </w:p>
    <w:p w:rsidR="003857E5" w:rsidRDefault="003857E5" w:rsidP="00B63D77">
      <w:pPr>
        <w:rPr>
          <w:rFonts w:ascii="Arial Black" w:hAnsi="Arial Black"/>
          <w:b/>
          <w:sz w:val="28"/>
          <w:szCs w:val="28"/>
        </w:rPr>
      </w:pPr>
    </w:p>
    <w:p w:rsidR="003857E5" w:rsidRDefault="003857E5" w:rsidP="00B63D77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lastRenderedPageBreak/>
        <w:t>Foundation</w:t>
      </w:r>
    </w:p>
    <w:p w:rsidR="003857E5" w:rsidRDefault="003857E5" w:rsidP="003857E5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Read Write </w:t>
      </w:r>
      <w:proofErr w:type="spellStart"/>
      <w:r>
        <w:rPr>
          <w:rFonts w:ascii="Arial Black" w:hAnsi="Arial Black"/>
          <w:b/>
          <w:sz w:val="28"/>
          <w:szCs w:val="28"/>
        </w:rPr>
        <w:t>Inc</w:t>
      </w:r>
      <w:proofErr w:type="spellEnd"/>
      <w:r>
        <w:rPr>
          <w:rFonts w:ascii="Arial Black" w:hAnsi="Arial Black"/>
          <w:b/>
          <w:sz w:val="28"/>
          <w:szCs w:val="28"/>
        </w:rPr>
        <w:t xml:space="preserve"> writing activities.</w:t>
      </w:r>
    </w:p>
    <w:p w:rsidR="003857E5" w:rsidRPr="006C44D2" w:rsidRDefault="003857E5" w:rsidP="00B63D77">
      <w:pPr>
        <w:rPr>
          <w:rFonts w:ascii="Arial Black" w:hAnsi="Arial Black"/>
          <w:b/>
          <w:sz w:val="28"/>
          <w:szCs w:val="28"/>
        </w:rPr>
      </w:pPr>
    </w:p>
    <w:sectPr w:rsidR="003857E5" w:rsidRPr="006C44D2" w:rsidSect="00B63D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77"/>
    <w:rsid w:val="00061A7F"/>
    <w:rsid w:val="0008291F"/>
    <w:rsid w:val="0027482B"/>
    <w:rsid w:val="003857E5"/>
    <w:rsid w:val="003976BB"/>
    <w:rsid w:val="003E3F72"/>
    <w:rsid w:val="00422E54"/>
    <w:rsid w:val="00441288"/>
    <w:rsid w:val="00582FAC"/>
    <w:rsid w:val="005B7F1C"/>
    <w:rsid w:val="005C5C2B"/>
    <w:rsid w:val="005E7227"/>
    <w:rsid w:val="00602BFE"/>
    <w:rsid w:val="0061229E"/>
    <w:rsid w:val="006C44D2"/>
    <w:rsid w:val="007050D4"/>
    <w:rsid w:val="007722EE"/>
    <w:rsid w:val="0092307E"/>
    <w:rsid w:val="009B6F46"/>
    <w:rsid w:val="00B63D77"/>
    <w:rsid w:val="00CC532C"/>
    <w:rsid w:val="00DD7F0C"/>
    <w:rsid w:val="00EE361D"/>
    <w:rsid w:val="00F1788D"/>
    <w:rsid w:val="00FB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76B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76B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jpengelly</dc:creator>
  <cp:lastModifiedBy>jpengelly</cp:lastModifiedBy>
  <cp:revision>19</cp:revision>
  <dcterms:created xsi:type="dcterms:W3CDTF">2016-02-04T06:46:00Z</dcterms:created>
  <dcterms:modified xsi:type="dcterms:W3CDTF">2016-02-05T15:23:00Z</dcterms:modified>
</cp:coreProperties>
</file>