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514" w:rsidRDefault="00E93C9B">
      <w:r>
        <w:rPr>
          <w:noProof/>
          <w:lang w:eastAsia="en-GB"/>
        </w:rPr>
        <mc:AlternateContent>
          <mc:Choice Requires="wps">
            <w:drawing>
              <wp:anchor distT="0" distB="0" distL="114300" distR="114300" simplePos="0" relativeHeight="251659264" behindDoc="0" locked="0" layoutInCell="1" allowOverlap="1" wp14:anchorId="3BE355F7" wp14:editId="1B65C205">
                <wp:simplePos x="0" y="0"/>
                <wp:positionH relativeFrom="column">
                  <wp:posOffset>-601980</wp:posOffset>
                </wp:positionH>
                <wp:positionV relativeFrom="paragraph">
                  <wp:posOffset>-152400</wp:posOffset>
                </wp:positionV>
                <wp:extent cx="6772275" cy="1880235"/>
                <wp:effectExtent l="0" t="0" r="28575" b="24765"/>
                <wp:wrapNone/>
                <wp:docPr id="1" name="Text Box 1"/>
                <wp:cNvGraphicFramePr/>
                <a:graphic xmlns:a="http://schemas.openxmlformats.org/drawingml/2006/main">
                  <a:graphicData uri="http://schemas.microsoft.com/office/word/2010/wordprocessingShape">
                    <wps:wsp>
                      <wps:cNvSpPr txBox="1"/>
                      <wps:spPr>
                        <a:xfrm>
                          <a:off x="0" y="0"/>
                          <a:ext cx="6772275" cy="188023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9111C" w:rsidRDefault="002D0CF0">
                            <w:r>
                              <w:t>Dear Parents/Carers,</w:t>
                            </w:r>
                            <w:r w:rsidR="00CA2A13" w:rsidRPr="00CA2A13">
                              <w:t xml:space="preserve"> </w:t>
                            </w:r>
                          </w:p>
                          <w:p w:rsidR="00E93C9B" w:rsidRDefault="00D35E42">
                            <w:r>
                              <w:t>Welc</w:t>
                            </w:r>
                            <w:r w:rsidR="001423FA">
                              <w:t>ome back to the new term! We</w:t>
                            </w:r>
                            <w:r>
                              <w:t xml:space="preserve"> hope you had a lovely week with your children and they are rested and ready for probably the busiest term of the year. We have lots planned for th</w:t>
                            </w:r>
                            <w:r w:rsidR="001423FA">
                              <w:t>is term, starting today with</w:t>
                            </w:r>
                            <w:r>
                              <w:t xml:space="preserve"> Anti-Bullying Week. In </w:t>
                            </w:r>
                            <w:r w:rsidR="001423FA">
                              <w:t xml:space="preserve">assemblies and </w:t>
                            </w:r>
                            <w:r>
                              <w:t>classrooms this week the children will be thinking about how we can stop bullying</w:t>
                            </w:r>
                            <w:r w:rsidR="001423FA">
                              <w:t xml:space="preserve"> from happening at High Street.</w:t>
                            </w:r>
                            <w:r w:rsidR="00E93C9B">
                              <w:t xml:space="preserve"> Clubs will be starting next week so if you would like your child to attend a club until the end of term please make sure they return the slip by the end of this week.</w:t>
                            </w:r>
                            <w:r w:rsidR="002D0CF0">
                              <w:t xml:space="preserve"> </w:t>
                            </w:r>
                            <w:r w:rsidR="00E93C9B">
                              <w:t>Letters about clubs will be going out this Wednesday.</w:t>
                            </w:r>
                          </w:p>
                          <w:p w:rsidR="00993C79" w:rsidRDefault="00993C79">
                            <w:r>
                              <w:t>Mrs L. Scott</w:t>
                            </w:r>
                          </w:p>
                          <w:p w:rsidR="00D23727" w:rsidRDefault="00D237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4pt;margin-top:-12pt;width:533.25pt;height:14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" fillcolor="white [3201]" strokecolor="black [3213]" strokeweight=".5pt">
                <v:textbox>
                  <w:txbxContent>
                    <w:p w:rsidR="00D9111C" w:rsidRDefault="002D0CF0">
                      <w:r>
                        <w:t>Dear Parents/Carers,</w:t>
                      </w:r>
                      <w:r w:rsidR="00CA2A13" w:rsidRPr="00CA2A13">
                        <w:t xml:space="preserve"> </w:t>
                      </w:r>
                    </w:p>
                    <w:p w:rsidR="00E93C9B" w:rsidRDefault="00D35E42">
                      <w:r>
                        <w:t>Welc</w:t>
                      </w:r>
                      <w:r w:rsidR="001423FA">
                        <w:t>ome back to the new term! We</w:t>
                      </w:r>
                      <w:r>
                        <w:t xml:space="preserve"> hope you had a lovely week with your children and they are rested and ready for probably the busiest term of the year. We have lots planned for th</w:t>
                      </w:r>
                      <w:r w:rsidR="001423FA">
                        <w:t>is term, starting today with</w:t>
                      </w:r>
                      <w:r>
                        <w:t xml:space="preserve"> Anti-Bullying Week. In </w:t>
                      </w:r>
                      <w:r w:rsidR="001423FA">
                        <w:t xml:space="preserve">assemblies and </w:t>
                      </w:r>
                      <w:r>
                        <w:t>classrooms this week the children will be thinking about how we can stop bullying</w:t>
                      </w:r>
                      <w:r w:rsidR="001423FA">
                        <w:t xml:space="preserve"> from happening at High Street.</w:t>
                      </w:r>
                      <w:r w:rsidR="00E93C9B">
                        <w:t xml:space="preserve"> Clubs will be starting next week so if you would like your child to attend a club until the end of term please make sure they return the slip by the end of this week.</w:t>
                      </w:r>
                      <w:r w:rsidR="002D0CF0">
                        <w:t xml:space="preserve"> </w:t>
                      </w:r>
                      <w:r w:rsidR="00E93C9B">
                        <w:t>Letters about clubs will be going out this Wednesday.</w:t>
                      </w:r>
                    </w:p>
                    <w:p w:rsidR="00993C79" w:rsidRDefault="00993C79">
                      <w:r>
                        <w:t>Mrs L. Scott</w:t>
                      </w:r>
                    </w:p>
                    <w:p w:rsidR="00D23727" w:rsidRDefault="00D23727"/>
                  </w:txbxContent>
                </v:textbox>
              </v:shape>
            </w:pict>
          </mc:Fallback>
        </mc:AlternateContent>
      </w:r>
      <w:r w:rsidR="001423FA">
        <w:rPr>
          <w:noProof/>
          <w:lang w:eastAsia="en-GB"/>
        </w:rPr>
        <w:drawing>
          <wp:anchor distT="0" distB="0" distL="114300" distR="114300" simplePos="0" relativeHeight="251672576" behindDoc="1" locked="0" layoutInCell="1" allowOverlap="1" wp14:anchorId="2532A78B" wp14:editId="2352457B">
            <wp:simplePos x="0" y="0"/>
            <wp:positionH relativeFrom="column">
              <wp:posOffset>-542925</wp:posOffset>
            </wp:positionH>
            <wp:positionV relativeFrom="paragraph">
              <wp:posOffset>-741045</wp:posOffset>
            </wp:positionV>
            <wp:extent cx="575310" cy="581025"/>
            <wp:effectExtent l="0" t="0" r="0" b="9525"/>
            <wp:wrapTight wrapText="bothSides">
              <wp:wrapPolygon edited="0">
                <wp:start x="0" y="0"/>
                <wp:lineTo x="0" y="21246"/>
                <wp:lineTo x="20742" y="21246"/>
                <wp:lineTo x="2074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street enble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310" cy="581025"/>
                    </a:xfrm>
                    <a:prstGeom prst="rect">
                      <a:avLst/>
                    </a:prstGeom>
                  </pic:spPr>
                </pic:pic>
              </a:graphicData>
            </a:graphic>
            <wp14:sizeRelH relativeFrom="page">
              <wp14:pctWidth>0</wp14:pctWidth>
            </wp14:sizeRelH>
            <wp14:sizeRelV relativeFrom="page">
              <wp14:pctHeight>0</wp14:pctHeight>
            </wp14:sizeRelV>
          </wp:anchor>
        </w:drawing>
      </w:r>
      <w:r w:rsidR="001423FA">
        <w:rPr>
          <w:noProof/>
          <w:lang w:eastAsia="en-GB"/>
        </w:rPr>
        <mc:AlternateContent>
          <mc:Choice Requires="wps">
            <w:drawing>
              <wp:anchor distT="0" distB="0" distL="114300" distR="114300" simplePos="0" relativeHeight="251669504" behindDoc="0" locked="0" layoutInCell="1" allowOverlap="1" wp14:anchorId="26404C30" wp14:editId="0BB79260">
                <wp:simplePos x="0" y="0"/>
                <wp:positionH relativeFrom="column">
                  <wp:posOffset>394335</wp:posOffset>
                </wp:positionH>
                <wp:positionV relativeFrom="paragraph">
                  <wp:posOffset>-737235</wp:posOffset>
                </wp:positionV>
                <wp:extent cx="5076825" cy="4857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507682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3C79" w:rsidRPr="002D0CF0" w:rsidRDefault="002D0CF0" w:rsidP="00993C79">
                            <w:pPr>
                              <w:jc w:val="center"/>
                              <w:rPr>
                                <w:b/>
                                <w:sz w:val="24"/>
                              </w:rPr>
                            </w:pPr>
                            <w:r>
                              <w:rPr>
                                <w:b/>
                                <w:sz w:val="36"/>
                              </w:rPr>
                              <w:t xml:space="preserve">The High Street </w:t>
                            </w:r>
                            <w:r w:rsidR="00993C79" w:rsidRPr="00993C79">
                              <w:rPr>
                                <w:b/>
                                <w:sz w:val="36"/>
                              </w:rPr>
                              <w:t xml:space="preserve">News </w:t>
                            </w:r>
                            <w:r w:rsidR="00D35E42">
                              <w:rPr>
                                <w:b/>
                                <w:sz w:val="24"/>
                              </w:rPr>
                              <w:t>02/11</w:t>
                            </w:r>
                            <w:r w:rsidRPr="002D0CF0">
                              <w:rPr>
                                <w:b/>
                                <w:sz w:val="24"/>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7" type="#_x0000_t202" style="position:absolute;margin-left:31.05pt;margin-top:-58.05pt;width:399.75pt;height:38.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" fillcolor="white [3201]" strokeweight=".5pt">
                <v:textbox>
                  <w:txbxContent>
                    <w:p w:rsidR="00993C79" w:rsidRPr="002D0CF0" w:rsidRDefault="002D0CF0" w:rsidP="00993C79">
                      <w:pPr>
                        <w:jc w:val="center"/>
                        <w:rPr>
                          <w:b/>
                          <w:sz w:val="24"/>
                        </w:rPr>
                      </w:pPr>
                      <w:r>
                        <w:rPr>
                          <w:b/>
                          <w:sz w:val="36"/>
                        </w:rPr>
                        <w:t xml:space="preserve">The High Street </w:t>
                      </w:r>
                      <w:r w:rsidR="00993C79" w:rsidRPr="00993C79">
                        <w:rPr>
                          <w:b/>
                          <w:sz w:val="36"/>
                        </w:rPr>
                        <w:t xml:space="preserve">News </w:t>
                      </w:r>
                      <w:r w:rsidR="00D35E42">
                        <w:rPr>
                          <w:b/>
                          <w:sz w:val="24"/>
                        </w:rPr>
                        <w:t>02/11</w:t>
                      </w:r>
                      <w:r w:rsidRPr="002D0CF0">
                        <w:rPr>
                          <w:b/>
                          <w:sz w:val="24"/>
                        </w:rPr>
                        <w:t>/15</w:t>
                      </w:r>
                    </w:p>
                  </w:txbxContent>
                </v:textbox>
              </v:shape>
            </w:pict>
          </mc:Fallback>
        </mc:AlternateContent>
      </w:r>
      <w:r w:rsidR="00D40009">
        <w:rPr>
          <w:noProof/>
          <w:lang w:eastAsia="en-GB"/>
        </w:rPr>
        <mc:AlternateContent>
          <mc:Choice Requires="wps">
            <w:drawing>
              <wp:anchor distT="0" distB="0" distL="114300" distR="114300" simplePos="0" relativeHeight="251676672" behindDoc="0" locked="0" layoutInCell="1" allowOverlap="1" wp14:anchorId="1C77248D" wp14:editId="21C1E721">
                <wp:simplePos x="0" y="0"/>
                <wp:positionH relativeFrom="column">
                  <wp:posOffset>2842260</wp:posOffset>
                </wp:positionH>
                <wp:positionV relativeFrom="paragraph">
                  <wp:posOffset>3261360</wp:posOffset>
                </wp:positionV>
                <wp:extent cx="3329940" cy="3448050"/>
                <wp:effectExtent l="0" t="0" r="22860" b="19050"/>
                <wp:wrapNone/>
                <wp:docPr id="16" name="Text Box 16"/>
                <wp:cNvGraphicFramePr/>
                <a:graphic xmlns:a="http://schemas.openxmlformats.org/drawingml/2006/main">
                  <a:graphicData uri="http://schemas.microsoft.com/office/word/2010/wordprocessingShape">
                    <wps:wsp>
                      <wps:cNvSpPr txBox="1"/>
                      <wps:spPr>
                        <a:xfrm>
                          <a:off x="0" y="0"/>
                          <a:ext cx="3329940" cy="3448050"/>
                        </a:xfrm>
                        <a:prstGeom prst="rect">
                          <a:avLst/>
                        </a:prstGeom>
                        <a:solidFill>
                          <a:sysClr val="window" lastClr="FFFFFF"/>
                        </a:solidFill>
                        <a:ln w="6350">
                          <a:solidFill>
                            <a:prstClr val="black"/>
                          </a:solidFill>
                        </a:ln>
                        <a:effectLst/>
                      </wps:spPr>
                      <wps:txbx>
                        <w:txbxContent>
                          <w:p w:rsidR="00D40009" w:rsidRDefault="00D40009" w:rsidP="00D40009">
                            <w:pPr>
                              <w:jc w:val="center"/>
                              <w:rPr>
                                <w:b/>
                                <w:u w:val="single"/>
                              </w:rPr>
                            </w:pPr>
                            <w:r>
                              <w:rPr>
                                <w:b/>
                                <w:u w:val="single"/>
                              </w:rPr>
                              <w:t>Parents Questionnaire 2015</w:t>
                            </w:r>
                          </w:p>
                          <w:p w:rsidR="00D40009" w:rsidRPr="006E328B" w:rsidRDefault="00D40009" w:rsidP="00D40009">
                            <w:pPr>
                              <w:rPr>
                                <w:rFonts w:eastAsia="Times New Roman" w:cs="Arial"/>
                                <w:sz w:val="20"/>
                                <w:szCs w:val="20"/>
                                <w:lang w:val="en-US"/>
                              </w:rPr>
                            </w:pPr>
                            <w:r w:rsidRPr="006E328B">
                              <w:rPr>
                                <w:sz w:val="20"/>
                                <w:szCs w:val="20"/>
                              </w:rPr>
                              <w:t xml:space="preserve">As you know we are always trying to improve our school. To do this well it is important for you to tell us your views about aspects of how the school runs.  </w:t>
                            </w:r>
                            <w:r w:rsidRPr="006E328B">
                              <w:rPr>
                                <w:rFonts w:eastAsia="Times New Roman" w:cs="Arial"/>
                                <w:sz w:val="20"/>
                                <w:szCs w:val="20"/>
                                <w:lang w:val="en-US"/>
                              </w:rPr>
                              <w:t>We greatly value your views about our school. A copy of this questionnaire can also be found on the school website in the parents section, which you will able to print off and complete</w:t>
                            </w:r>
                            <w:r w:rsidR="006E328B">
                              <w:rPr>
                                <w:rFonts w:eastAsia="Times New Roman" w:cs="Arial"/>
                                <w:sz w:val="20"/>
                                <w:szCs w:val="20"/>
                                <w:lang w:val="en-US"/>
                              </w:rPr>
                              <w:t xml:space="preserve"> if you prefer</w:t>
                            </w:r>
                            <w:r w:rsidRPr="006E328B">
                              <w:rPr>
                                <w:rFonts w:eastAsia="Times New Roman" w:cs="Arial"/>
                                <w:sz w:val="20"/>
                                <w:szCs w:val="20"/>
                                <w:lang w:val="en-US"/>
                              </w:rPr>
                              <w:t xml:space="preserve">.  </w:t>
                            </w:r>
                          </w:p>
                          <w:p w:rsidR="006E328B" w:rsidRDefault="006E328B" w:rsidP="006E328B">
                            <w:pPr>
                              <w:spacing w:after="0" w:line="240" w:lineRule="auto"/>
                              <w:rPr>
                                <w:rFonts w:eastAsia="Times New Roman" w:cs="Arial"/>
                                <w:sz w:val="20"/>
                                <w:szCs w:val="20"/>
                                <w:lang w:val="en-US"/>
                              </w:rPr>
                            </w:pPr>
                            <w:r>
                              <w:rPr>
                                <w:rFonts w:eastAsia="Times New Roman" w:cs="Arial"/>
                                <w:sz w:val="20"/>
                                <w:szCs w:val="20"/>
                                <w:lang w:val="en-US"/>
                              </w:rPr>
                              <w:t>W</w:t>
                            </w:r>
                            <w:r w:rsidR="00D40009" w:rsidRPr="00D40009">
                              <w:rPr>
                                <w:rFonts w:eastAsia="Times New Roman" w:cs="Arial"/>
                                <w:sz w:val="20"/>
                                <w:szCs w:val="20"/>
                                <w:lang w:val="en-US"/>
                              </w:rPr>
                              <w:t>e will use your questionnaire results to inform our decision-making processes. Once we have collected all the information together you will receive feedback on the results before the end of the Christmas term.</w:t>
                            </w:r>
                          </w:p>
                          <w:p w:rsidR="006E328B" w:rsidRDefault="006E328B" w:rsidP="006E328B">
                            <w:pPr>
                              <w:spacing w:after="0" w:line="240" w:lineRule="auto"/>
                              <w:rPr>
                                <w:rFonts w:eastAsia="Times New Roman" w:cs="Arial"/>
                                <w:sz w:val="20"/>
                                <w:szCs w:val="20"/>
                                <w:lang w:val="en-US"/>
                              </w:rPr>
                            </w:pPr>
                          </w:p>
                          <w:p w:rsidR="00D40009" w:rsidRDefault="006E328B" w:rsidP="006E328B">
                            <w:pPr>
                              <w:spacing w:after="0" w:line="240" w:lineRule="auto"/>
                            </w:pPr>
                            <w:r>
                              <w:rPr>
                                <w:rFonts w:eastAsia="Times New Roman" w:cs="Arial"/>
                                <w:sz w:val="20"/>
                                <w:szCs w:val="20"/>
                                <w:lang w:val="en-US"/>
                              </w:rPr>
                              <w:t xml:space="preserve"> </w:t>
                            </w:r>
                            <w:r w:rsidR="00D40009">
                              <w:t>I would really appreciate it if you could fill in the attached questionnaire and return it to the school office by Monday the 9</w:t>
                            </w:r>
                            <w:r w:rsidR="00D40009" w:rsidRPr="00D40009">
                              <w:rPr>
                                <w:vertAlign w:val="superscript"/>
                              </w:rPr>
                              <w:t>th</w:t>
                            </w:r>
                            <w:r w:rsidR="00D40009">
                              <w:t xml:space="preserve"> of November. </w:t>
                            </w:r>
                          </w:p>
                          <w:p w:rsidR="006E328B" w:rsidRDefault="006E328B" w:rsidP="006E328B">
                            <w:pPr>
                              <w:spacing w:after="0" w:line="240" w:lineRule="auto"/>
                            </w:pPr>
                          </w:p>
                          <w:p w:rsidR="006E328B" w:rsidRPr="00D40009" w:rsidRDefault="006E328B" w:rsidP="006E328B">
                            <w:pPr>
                              <w:spacing w:after="0" w:line="240" w:lineRule="auto"/>
                            </w:pPr>
                            <w:r>
                              <w:t>If you have any questions about this please ask to see me via the school office.</w:t>
                            </w:r>
                          </w:p>
                          <w:p w:rsidR="00D40009" w:rsidRDefault="00D40009" w:rsidP="00D40009">
                            <w:pPr>
                              <w:jc w:val="center"/>
                            </w:pPr>
                          </w:p>
                          <w:p w:rsidR="00D40009" w:rsidRPr="001B7BC6" w:rsidRDefault="00D40009" w:rsidP="00D400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223.8pt;margin-top:256.8pt;width:262.2pt;height:2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" fillcolor="window" strokeweight=".5pt">
                <v:textbox>
                  <w:txbxContent>
                    <w:p w:rsidR="00D40009" w:rsidRDefault="00D40009" w:rsidP="00D40009">
                      <w:pPr>
                        <w:jc w:val="center"/>
                        <w:rPr>
                          <w:b/>
                          <w:u w:val="single"/>
                        </w:rPr>
                      </w:pPr>
                      <w:r>
                        <w:rPr>
                          <w:b/>
                          <w:u w:val="single"/>
                        </w:rPr>
                        <w:t>Parents Questionnaire 2015</w:t>
                      </w:r>
                    </w:p>
                    <w:p w:rsidR="00D40009" w:rsidRPr="006E328B" w:rsidRDefault="00D40009" w:rsidP="00D40009">
                      <w:pPr>
                        <w:rPr>
                          <w:rFonts w:eastAsia="Times New Roman" w:cs="Arial"/>
                          <w:sz w:val="20"/>
                          <w:szCs w:val="20"/>
                          <w:lang w:val="en-US"/>
                        </w:rPr>
                      </w:pPr>
                      <w:r w:rsidRPr="006E328B">
                        <w:rPr>
                          <w:sz w:val="20"/>
                          <w:szCs w:val="20"/>
                        </w:rPr>
                        <w:t xml:space="preserve">As you know we are always trying to improve our school. To do this well it is important for you to tell us your views about aspects of how the school runs.  </w:t>
                      </w:r>
                      <w:r w:rsidRPr="006E328B">
                        <w:rPr>
                          <w:rFonts w:eastAsia="Times New Roman" w:cs="Arial"/>
                          <w:sz w:val="20"/>
                          <w:szCs w:val="20"/>
                          <w:lang w:val="en-US"/>
                        </w:rPr>
                        <w:t>We greatly value your views about our school. A copy of this questionnaire can also be found on the school website in the parents section, which you will able to print off and complete</w:t>
                      </w:r>
                      <w:r w:rsidR="006E328B">
                        <w:rPr>
                          <w:rFonts w:eastAsia="Times New Roman" w:cs="Arial"/>
                          <w:sz w:val="20"/>
                          <w:szCs w:val="20"/>
                          <w:lang w:val="en-US"/>
                        </w:rPr>
                        <w:t xml:space="preserve"> if you prefer</w:t>
                      </w:r>
                      <w:r w:rsidRPr="006E328B">
                        <w:rPr>
                          <w:rFonts w:eastAsia="Times New Roman" w:cs="Arial"/>
                          <w:sz w:val="20"/>
                          <w:szCs w:val="20"/>
                          <w:lang w:val="en-US"/>
                        </w:rPr>
                        <w:t xml:space="preserve">.  </w:t>
                      </w:r>
                    </w:p>
                    <w:p w:rsidR="006E328B" w:rsidRDefault="006E328B" w:rsidP="006E328B">
                      <w:pPr>
                        <w:spacing w:after="0" w:line="240" w:lineRule="auto"/>
                        <w:rPr>
                          <w:rFonts w:eastAsia="Times New Roman" w:cs="Arial"/>
                          <w:sz w:val="20"/>
                          <w:szCs w:val="20"/>
                          <w:lang w:val="en-US"/>
                        </w:rPr>
                      </w:pPr>
                      <w:r>
                        <w:rPr>
                          <w:rFonts w:eastAsia="Times New Roman" w:cs="Arial"/>
                          <w:sz w:val="20"/>
                          <w:szCs w:val="20"/>
                          <w:lang w:val="en-US"/>
                        </w:rPr>
                        <w:t>W</w:t>
                      </w:r>
                      <w:r w:rsidR="00D40009" w:rsidRPr="00D40009">
                        <w:rPr>
                          <w:rFonts w:eastAsia="Times New Roman" w:cs="Arial"/>
                          <w:sz w:val="20"/>
                          <w:szCs w:val="20"/>
                          <w:lang w:val="en-US"/>
                        </w:rPr>
                        <w:t>e will use your questionnaire results to inform our decision-making processes. Once we have collected all the information together you will receive feedback on the results before the end of the Christmas term.</w:t>
                      </w:r>
                    </w:p>
                    <w:p w:rsidR="006E328B" w:rsidRDefault="006E328B" w:rsidP="006E328B">
                      <w:pPr>
                        <w:spacing w:after="0" w:line="240" w:lineRule="auto"/>
                        <w:rPr>
                          <w:rFonts w:eastAsia="Times New Roman" w:cs="Arial"/>
                          <w:sz w:val="20"/>
                          <w:szCs w:val="20"/>
                          <w:lang w:val="en-US"/>
                        </w:rPr>
                      </w:pPr>
                    </w:p>
                    <w:p w:rsidR="00D40009" w:rsidRDefault="006E328B" w:rsidP="006E328B">
                      <w:pPr>
                        <w:spacing w:after="0" w:line="240" w:lineRule="auto"/>
                      </w:pPr>
                      <w:r>
                        <w:rPr>
                          <w:rFonts w:eastAsia="Times New Roman" w:cs="Arial"/>
                          <w:sz w:val="20"/>
                          <w:szCs w:val="20"/>
                          <w:lang w:val="en-US"/>
                        </w:rPr>
                        <w:t xml:space="preserve"> </w:t>
                      </w:r>
                      <w:r w:rsidR="00D40009">
                        <w:t>I would really appreciate it if you could fill in the attached questionnaire and return it to the school office by Monday the 9</w:t>
                      </w:r>
                      <w:r w:rsidR="00D40009" w:rsidRPr="00D40009">
                        <w:rPr>
                          <w:vertAlign w:val="superscript"/>
                        </w:rPr>
                        <w:t>th</w:t>
                      </w:r>
                      <w:r w:rsidR="00D40009">
                        <w:t xml:space="preserve"> of November. </w:t>
                      </w:r>
                    </w:p>
                    <w:p w:rsidR="006E328B" w:rsidRDefault="006E328B" w:rsidP="006E328B">
                      <w:pPr>
                        <w:spacing w:after="0" w:line="240" w:lineRule="auto"/>
                      </w:pPr>
                    </w:p>
                    <w:p w:rsidR="006E328B" w:rsidRPr="00D40009" w:rsidRDefault="006E328B" w:rsidP="006E328B">
                      <w:pPr>
                        <w:spacing w:after="0" w:line="240" w:lineRule="auto"/>
                      </w:pPr>
                      <w:r>
                        <w:t>If you have any questions about this please ask to see me via the school office.</w:t>
                      </w:r>
                    </w:p>
                    <w:p w:rsidR="00D40009" w:rsidRDefault="00D40009" w:rsidP="00D40009">
                      <w:pPr>
                        <w:jc w:val="center"/>
                      </w:pPr>
                    </w:p>
                    <w:p w:rsidR="00D40009" w:rsidRPr="001B7BC6" w:rsidRDefault="00D40009" w:rsidP="00D40009"/>
                  </w:txbxContent>
                </v:textbox>
              </v:shape>
            </w:pict>
          </mc:Fallback>
        </mc:AlternateContent>
      </w:r>
      <w:r w:rsidR="00D40009">
        <w:rPr>
          <w:noProof/>
          <w:lang w:eastAsia="en-GB"/>
        </w:rPr>
        <mc:AlternateContent>
          <mc:Choice Requires="wps">
            <w:drawing>
              <wp:anchor distT="0" distB="0" distL="114300" distR="114300" simplePos="0" relativeHeight="251673600" behindDoc="0" locked="0" layoutInCell="1" allowOverlap="1" wp14:anchorId="26CC8F6B" wp14:editId="10A6B8B7">
                <wp:simplePos x="0" y="0"/>
                <wp:positionH relativeFrom="column">
                  <wp:posOffset>-579120</wp:posOffset>
                </wp:positionH>
                <wp:positionV relativeFrom="paragraph">
                  <wp:posOffset>3261360</wp:posOffset>
                </wp:positionV>
                <wp:extent cx="3314700" cy="34480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314700" cy="3448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5E42" w:rsidRDefault="00D35E42" w:rsidP="00D35E42">
                            <w:pPr>
                              <w:jc w:val="center"/>
                              <w:rPr>
                                <w:b/>
                                <w:u w:val="single"/>
                              </w:rPr>
                            </w:pPr>
                            <w:r w:rsidRPr="00BA6498">
                              <w:rPr>
                                <w:b/>
                                <w:u w:val="single"/>
                              </w:rPr>
                              <w:t>Term Dates</w:t>
                            </w:r>
                            <w:r>
                              <w:rPr>
                                <w:b/>
                                <w:u w:val="single"/>
                              </w:rPr>
                              <w:t xml:space="preserve"> (Please check the school calendar on the website)</w:t>
                            </w:r>
                          </w:p>
                          <w:p w:rsidR="00D35E42" w:rsidRDefault="00D35E42" w:rsidP="00D35E42">
                            <w:pPr>
                              <w:jc w:val="center"/>
                            </w:pPr>
                            <w:r w:rsidRPr="00EA5617">
                              <w:rPr>
                                <w:b/>
                              </w:rPr>
                              <w:t>Anti-Bullying Week</w:t>
                            </w:r>
                            <w:r>
                              <w:t xml:space="preserve"> 2</w:t>
                            </w:r>
                            <w:r w:rsidRPr="00EA5617">
                              <w:rPr>
                                <w:vertAlign w:val="superscript"/>
                              </w:rPr>
                              <w:t>nd</w:t>
                            </w:r>
                            <w:r>
                              <w:t xml:space="preserve"> – 6</w:t>
                            </w:r>
                            <w:r w:rsidRPr="00EA5617">
                              <w:rPr>
                                <w:vertAlign w:val="superscript"/>
                              </w:rPr>
                              <w:t>th</w:t>
                            </w:r>
                            <w:r>
                              <w:t xml:space="preserve"> November </w:t>
                            </w:r>
                          </w:p>
                          <w:p w:rsidR="00D35E42" w:rsidRDefault="00D35E42" w:rsidP="00D35E42">
                            <w:pPr>
                              <w:jc w:val="center"/>
                            </w:pPr>
                            <w:r w:rsidRPr="00D35E42">
                              <w:rPr>
                                <w:b/>
                              </w:rPr>
                              <w:t>Fire Safety Talks for year 2 and 5</w:t>
                            </w:r>
                            <w:r>
                              <w:t xml:space="preserve"> – 3</w:t>
                            </w:r>
                            <w:r w:rsidRPr="00D35E42">
                              <w:rPr>
                                <w:vertAlign w:val="superscript"/>
                              </w:rPr>
                              <w:t>rd</w:t>
                            </w:r>
                            <w:r>
                              <w:t xml:space="preserve"> November</w:t>
                            </w:r>
                          </w:p>
                          <w:p w:rsidR="00D35E42" w:rsidRDefault="00D35E42" w:rsidP="00D35E42">
                            <w:pPr>
                              <w:jc w:val="center"/>
                            </w:pPr>
                            <w:r>
                              <w:rPr>
                                <w:b/>
                              </w:rPr>
                              <w:t xml:space="preserve">Year 5 into Film Festival </w:t>
                            </w:r>
                            <w:r>
                              <w:t>- 5</w:t>
                            </w:r>
                            <w:r w:rsidRPr="00D35E42">
                              <w:rPr>
                                <w:vertAlign w:val="superscript"/>
                              </w:rPr>
                              <w:t>th</w:t>
                            </w:r>
                            <w:r>
                              <w:t xml:space="preserve"> November </w:t>
                            </w:r>
                          </w:p>
                          <w:p w:rsidR="00D35E42" w:rsidRDefault="00D35E42" w:rsidP="00D35E42">
                            <w:pPr>
                              <w:jc w:val="center"/>
                            </w:pPr>
                            <w:r>
                              <w:rPr>
                                <w:b/>
                              </w:rPr>
                              <w:t xml:space="preserve">Open the Book assembly </w:t>
                            </w:r>
                            <w:r w:rsidRPr="00D35E42">
                              <w:t xml:space="preserve">- </w:t>
                            </w:r>
                            <w:r>
                              <w:t>10</w:t>
                            </w:r>
                            <w:r w:rsidRPr="00D35E42">
                              <w:rPr>
                                <w:vertAlign w:val="superscript"/>
                              </w:rPr>
                              <w:t>th</w:t>
                            </w:r>
                            <w:r>
                              <w:t xml:space="preserve"> November </w:t>
                            </w:r>
                          </w:p>
                          <w:p w:rsidR="00D35E42" w:rsidRDefault="00D35E42" w:rsidP="00D35E42">
                            <w:pPr>
                              <w:jc w:val="center"/>
                            </w:pPr>
                            <w:r>
                              <w:rPr>
                                <w:b/>
                              </w:rPr>
                              <w:t xml:space="preserve">SEND Schools Football Competition at Goals </w:t>
                            </w:r>
                            <w:r w:rsidRPr="00D35E42">
                              <w:t>-</w:t>
                            </w:r>
                            <w:r>
                              <w:rPr>
                                <w:b/>
                              </w:rPr>
                              <w:t xml:space="preserve"> </w:t>
                            </w:r>
                            <w:r>
                              <w:t>11</w:t>
                            </w:r>
                            <w:r w:rsidRPr="00D35E42">
                              <w:rPr>
                                <w:vertAlign w:val="superscript"/>
                              </w:rPr>
                              <w:t>th</w:t>
                            </w:r>
                            <w:r>
                              <w:t xml:space="preserve"> November </w:t>
                            </w:r>
                          </w:p>
                          <w:p w:rsidR="00BA3C41" w:rsidRDefault="00BA3C41" w:rsidP="00D35E42">
                            <w:pPr>
                              <w:jc w:val="center"/>
                            </w:pPr>
                            <w:r>
                              <w:rPr>
                                <w:b/>
                              </w:rPr>
                              <w:t xml:space="preserve">Year 3 and 4 Indoor Athletic Competition </w:t>
                            </w:r>
                            <w:r>
                              <w:t>- 18</w:t>
                            </w:r>
                            <w:r w:rsidRPr="00BA3C41">
                              <w:rPr>
                                <w:vertAlign w:val="superscript"/>
                              </w:rPr>
                              <w:t>th</w:t>
                            </w:r>
                            <w:r>
                              <w:t xml:space="preserve"> November </w:t>
                            </w:r>
                          </w:p>
                          <w:p w:rsidR="00BA3C41" w:rsidRDefault="00BA3C41" w:rsidP="00D35E42">
                            <w:pPr>
                              <w:jc w:val="center"/>
                            </w:pPr>
                            <w:r>
                              <w:rPr>
                                <w:b/>
                              </w:rPr>
                              <w:t xml:space="preserve">Eye Tests for Foundation 2 class </w:t>
                            </w:r>
                            <w:r>
                              <w:t>- 30</w:t>
                            </w:r>
                            <w:r w:rsidRPr="00BA3C41">
                              <w:rPr>
                                <w:vertAlign w:val="superscript"/>
                              </w:rPr>
                              <w:t>th</w:t>
                            </w:r>
                            <w:r>
                              <w:t xml:space="preserve"> November </w:t>
                            </w:r>
                          </w:p>
                          <w:p w:rsidR="00BA3C41" w:rsidRDefault="00BA3C41" w:rsidP="00D35E42">
                            <w:pPr>
                              <w:jc w:val="center"/>
                            </w:pPr>
                          </w:p>
                          <w:p w:rsidR="00D35E42" w:rsidRDefault="00D35E42" w:rsidP="00D35E42">
                            <w:pPr>
                              <w:jc w:val="center"/>
                            </w:pPr>
                          </w:p>
                          <w:p w:rsidR="001B7BC6" w:rsidRPr="001B7BC6" w:rsidRDefault="001B7BC6" w:rsidP="001B7B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45.6pt;margin-top:256.8pt;width:261pt;height:2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" fillcolor="white [3201]" strokeweight=".5pt">
                <v:textbox>
                  <w:txbxContent>
                    <w:p w:rsidR="00D35E42" w:rsidRDefault="00D35E42" w:rsidP="00D35E42">
                      <w:pPr>
                        <w:jc w:val="center"/>
                        <w:rPr>
                          <w:b/>
                          <w:u w:val="single"/>
                        </w:rPr>
                      </w:pPr>
                      <w:r w:rsidRPr="00BA6498">
                        <w:rPr>
                          <w:b/>
                          <w:u w:val="single"/>
                        </w:rPr>
                        <w:t>Term Dates</w:t>
                      </w:r>
                      <w:r>
                        <w:rPr>
                          <w:b/>
                          <w:u w:val="single"/>
                        </w:rPr>
                        <w:t xml:space="preserve"> (Please check the school calendar on the website)</w:t>
                      </w:r>
                    </w:p>
                    <w:p w:rsidR="00D35E42" w:rsidRDefault="00D35E42" w:rsidP="00D35E42">
                      <w:pPr>
                        <w:jc w:val="center"/>
                      </w:pPr>
                      <w:r w:rsidRPr="00EA5617">
                        <w:rPr>
                          <w:b/>
                        </w:rPr>
                        <w:t>Anti-Bullying Week</w:t>
                      </w:r>
                      <w:r>
                        <w:t xml:space="preserve"> 2</w:t>
                      </w:r>
                      <w:r w:rsidRPr="00EA5617">
                        <w:rPr>
                          <w:vertAlign w:val="superscript"/>
                        </w:rPr>
                        <w:t>nd</w:t>
                      </w:r>
                      <w:r>
                        <w:t xml:space="preserve"> – 6</w:t>
                      </w:r>
                      <w:r w:rsidRPr="00EA5617">
                        <w:rPr>
                          <w:vertAlign w:val="superscript"/>
                        </w:rPr>
                        <w:t>th</w:t>
                      </w:r>
                      <w:r>
                        <w:t xml:space="preserve"> November </w:t>
                      </w:r>
                    </w:p>
                    <w:p w:rsidR="00D35E42" w:rsidRDefault="00D35E42" w:rsidP="00D35E42">
                      <w:pPr>
                        <w:jc w:val="center"/>
                      </w:pPr>
                      <w:r w:rsidRPr="00D35E42">
                        <w:rPr>
                          <w:b/>
                        </w:rPr>
                        <w:t>Fire Safety Talks for year 2 and 5</w:t>
                      </w:r>
                      <w:r>
                        <w:t xml:space="preserve"> – 3</w:t>
                      </w:r>
                      <w:r w:rsidRPr="00D35E42">
                        <w:rPr>
                          <w:vertAlign w:val="superscript"/>
                        </w:rPr>
                        <w:t>rd</w:t>
                      </w:r>
                      <w:r>
                        <w:t xml:space="preserve"> November</w:t>
                      </w:r>
                    </w:p>
                    <w:p w:rsidR="00D35E42" w:rsidRDefault="00D35E42" w:rsidP="00D35E42">
                      <w:pPr>
                        <w:jc w:val="center"/>
                      </w:pPr>
                      <w:r>
                        <w:rPr>
                          <w:b/>
                        </w:rPr>
                        <w:t xml:space="preserve">Year 5 into Film Festival </w:t>
                      </w:r>
                      <w:r>
                        <w:t>- 5</w:t>
                      </w:r>
                      <w:r w:rsidRPr="00D35E42">
                        <w:rPr>
                          <w:vertAlign w:val="superscript"/>
                        </w:rPr>
                        <w:t>th</w:t>
                      </w:r>
                      <w:r>
                        <w:t xml:space="preserve"> November </w:t>
                      </w:r>
                    </w:p>
                    <w:p w:rsidR="00D35E42" w:rsidRDefault="00D35E42" w:rsidP="00D35E42">
                      <w:pPr>
                        <w:jc w:val="center"/>
                      </w:pPr>
                      <w:r>
                        <w:rPr>
                          <w:b/>
                        </w:rPr>
                        <w:t xml:space="preserve">Open the Book assembly </w:t>
                      </w:r>
                      <w:r w:rsidRPr="00D35E42">
                        <w:t xml:space="preserve">- </w:t>
                      </w:r>
                      <w:r>
                        <w:t>10</w:t>
                      </w:r>
                      <w:r w:rsidRPr="00D35E42">
                        <w:rPr>
                          <w:vertAlign w:val="superscript"/>
                        </w:rPr>
                        <w:t>th</w:t>
                      </w:r>
                      <w:r>
                        <w:t xml:space="preserve"> November </w:t>
                      </w:r>
                    </w:p>
                    <w:p w:rsidR="00D35E42" w:rsidRDefault="00D35E42" w:rsidP="00D35E42">
                      <w:pPr>
                        <w:jc w:val="center"/>
                      </w:pPr>
                      <w:r>
                        <w:rPr>
                          <w:b/>
                        </w:rPr>
                        <w:t xml:space="preserve">SEND Schools Football Competition at Goals </w:t>
                      </w:r>
                      <w:r w:rsidRPr="00D35E42">
                        <w:t>-</w:t>
                      </w:r>
                      <w:r>
                        <w:rPr>
                          <w:b/>
                        </w:rPr>
                        <w:t xml:space="preserve"> </w:t>
                      </w:r>
                      <w:r>
                        <w:t>11</w:t>
                      </w:r>
                      <w:r w:rsidRPr="00D35E42">
                        <w:rPr>
                          <w:vertAlign w:val="superscript"/>
                        </w:rPr>
                        <w:t>th</w:t>
                      </w:r>
                      <w:r>
                        <w:t xml:space="preserve"> November </w:t>
                      </w:r>
                    </w:p>
                    <w:p w:rsidR="00BA3C41" w:rsidRDefault="00BA3C41" w:rsidP="00D35E42">
                      <w:pPr>
                        <w:jc w:val="center"/>
                      </w:pPr>
                      <w:r>
                        <w:rPr>
                          <w:b/>
                        </w:rPr>
                        <w:t xml:space="preserve">Year 3 and 4 Indoor Athletic Competition </w:t>
                      </w:r>
                      <w:r>
                        <w:t>- 18</w:t>
                      </w:r>
                      <w:r w:rsidRPr="00BA3C41">
                        <w:rPr>
                          <w:vertAlign w:val="superscript"/>
                        </w:rPr>
                        <w:t>th</w:t>
                      </w:r>
                      <w:r>
                        <w:t xml:space="preserve"> November </w:t>
                      </w:r>
                    </w:p>
                    <w:p w:rsidR="00BA3C41" w:rsidRDefault="00BA3C41" w:rsidP="00D35E42">
                      <w:pPr>
                        <w:jc w:val="center"/>
                      </w:pPr>
                      <w:r>
                        <w:rPr>
                          <w:b/>
                        </w:rPr>
                        <w:t xml:space="preserve">Eye Tests for Foundation 2 class </w:t>
                      </w:r>
                      <w:r>
                        <w:t>- 30</w:t>
                      </w:r>
                      <w:r w:rsidRPr="00BA3C41">
                        <w:rPr>
                          <w:vertAlign w:val="superscript"/>
                        </w:rPr>
                        <w:t>th</w:t>
                      </w:r>
                      <w:r>
                        <w:t xml:space="preserve"> November </w:t>
                      </w:r>
                    </w:p>
                    <w:p w:rsidR="00BA3C41" w:rsidRDefault="00BA3C41" w:rsidP="00D35E42">
                      <w:pPr>
                        <w:jc w:val="center"/>
                      </w:pPr>
                    </w:p>
                    <w:p w:rsidR="00D35E42" w:rsidRDefault="00D35E42" w:rsidP="00D35E42">
                      <w:pPr>
                        <w:jc w:val="center"/>
                      </w:pPr>
                    </w:p>
                    <w:p w:rsidR="001B7BC6" w:rsidRPr="001B7BC6" w:rsidRDefault="001B7BC6" w:rsidP="001B7BC6"/>
                  </w:txbxContent>
                </v:textbox>
              </v:shape>
            </w:pict>
          </mc:Fallback>
        </mc:AlternateContent>
      </w:r>
      <w:r w:rsidR="00BA3C41">
        <w:rPr>
          <w:noProof/>
          <w:lang w:eastAsia="en-GB"/>
        </w:rPr>
        <mc:AlternateContent>
          <mc:Choice Requires="wps">
            <w:drawing>
              <wp:anchor distT="0" distB="0" distL="114300" distR="114300" simplePos="0" relativeHeight="251674624" behindDoc="0" locked="0" layoutInCell="1" allowOverlap="1" wp14:anchorId="67090AD6" wp14:editId="60F1A315">
                <wp:simplePos x="0" y="0"/>
                <wp:positionH relativeFrom="column">
                  <wp:posOffset>3116580</wp:posOffset>
                </wp:positionH>
                <wp:positionV relativeFrom="paragraph">
                  <wp:posOffset>6842760</wp:posOffset>
                </wp:positionV>
                <wp:extent cx="3107055" cy="2735580"/>
                <wp:effectExtent l="0" t="0" r="17145" b="26670"/>
                <wp:wrapNone/>
                <wp:docPr id="14" name="Text Box 14"/>
                <wp:cNvGraphicFramePr/>
                <a:graphic xmlns:a="http://schemas.openxmlformats.org/drawingml/2006/main">
                  <a:graphicData uri="http://schemas.microsoft.com/office/word/2010/wordprocessingShape">
                    <wps:wsp>
                      <wps:cNvSpPr txBox="1"/>
                      <wps:spPr>
                        <a:xfrm>
                          <a:off x="0" y="0"/>
                          <a:ext cx="3107055" cy="2735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2A13" w:rsidRDefault="00BA3C41" w:rsidP="00CA2A13">
                            <w:r>
                              <w:t>We are encouraging the children to do the following things if they are feeling that they may be being bullied in or out of school:</w:t>
                            </w:r>
                          </w:p>
                          <w:p w:rsidR="00BA3C41" w:rsidRDefault="00BA3C41" w:rsidP="00BA3C41">
                            <w:pPr>
                              <w:pStyle w:val="ListParagraph"/>
                              <w:numPr>
                                <w:ilvl w:val="0"/>
                                <w:numId w:val="1"/>
                              </w:numPr>
                            </w:pPr>
                            <w:r>
                              <w:t>Tel</w:t>
                            </w:r>
                            <w:bookmarkStart w:id="0" w:name="_GoBack"/>
                            <w:bookmarkEnd w:id="0"/>
                            <w:r>
                              <w:t>l someone at school and at home</w:t>
                            </w:r>
                          </w:p>
                          <w:p w:rsidR="00BA3C41" w:rsidRDefault="00BA3C41" w:rsidP="00BA3C41">
                            <w:pPr>
                              <w:pStyle w:val="ListParagraph"/>
                              <w:numPr>
                                <w:ilvl w:val="0"/>
                                <w:numId w:val="1"/>
                              </w:numPr>
                            </w:pPr>
                            <w:r>
                              <w:t>Don’t stand by and watch it happen</w:t>
                            </w:r>
                          </w:p>
                          <w:p w:rsidR="00BA3C41" w:rsidRDefault="00BA3C41" w:rsidP="00BA3C41">
                            <w:r>
                              <w:t>We will be explaining that bullying is REPEATED occasions when a child is INTENTIONALLY hurt</w:t>
                            </w:r>
                          </w:p>
                          <w:p w:rsidR="00BA3C41" w:rsidRPr="00CA2A13" w:rsidRDefault="00BA3C41" w:rsidP="00BA3C41">
                            <w:r>
                              <w:t>In all schools incidents may happen that will not be classed as bullying as they are not repeated. These incidents will still be dealt with and all children m</w:t>
                            </w:r>
                            <w:r w:rsidR="00CC5AE3">
                              <w:t xml:space="preserve">ust tell an adult if they need help.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0" type="#_x0000_t202" style="position:absolute;margin-left:245.4pt;margin-top:538.8pt;width:244.65pt;height:215.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" fillcolor="white [3201]" strokeweight=".5pt">
                <v:textbox>
                  <w:txbxContent>
                    <w:p w:rsidR="00CA2A13" w:rsidRDefault="00BA3C41" w:rsidP="00CA2A13">
                      <w:r>
                        <w:t>We are encouraging the children to do the following things if they are feeling that they may be being bullied in or out of school:</w:t>
                      </w:r>
                    </w:p>
                    <w:p w:rsidR="00BA3C41" w:rsidRDefault="00BA3C41" w:rsidP="00BA3C41">
                      <w:pPr>
                        <w:pStyle w:val="ListParagraph"/>
                        <w:numPr>
                          <w:ilvl w:val="0"/>
                          <w:numId w:val="1"/>
                        </w:numPr>
                      </w:pPr>
                      <w:r>
                        <w:t>Tel</w:t>
                      </w:r>
                      <w:bookmarkStart w:id="1" w:name="_GoBack"/>
                      <w:bookmarkEnd w:id="1"/>
                      <w:r>
                        <w:t>l someone at school and at home</w:t>
                      </w:r>
                    </w:p>
                    <w:p w:rsidR="00BA3C41" w:rsidRDefault="00BA3C41" w:rsidP="00BA3C41">
                      <w:pPr>
                        <w:pStyle w:val="ListParagraph"/>
                        <w:numPr>
                          <w:ilvl w:val="0"/>
                          <w:numId w:val="1"/>
                        </w:numPr>
                      </w:pPr>
                      <w:r>
                        <w:t>Don’t stand by and watch it happen</w:t>
                      </w:r>
                    </w:p>
                    <w:p w:rsidR="00BA3C41" w:rsidRDefault="00BA3C41" w:rsidP="00BA3C41">
                      <w:r>
                        <w:t>We will be explaining that bullying is REPEATED occasions when a child is INTENTIONALLY hurt</w:t>
                      </w:r>
                    </w:p>
                    <w:p w:rsidR="00BA3C41" w:rsidRPr="00CA2A13" w:rsidRDefault="00BA3C41" w:rsidP="00BA3C41">
                      <w:r>
                        <w:t>In all schools incidents may happen that will not be classed as bullying as they are not repeated. These incidents will still be dealt with and all children m</w:t>
                      </w:r>
                      <w:r w:rsidR="00CC5AE3">
                        <w:t xml:space="preserve">ust tell an adult if they need help. </w:t>
                      </w:r>
                    </w:p>
                  </w:txbxContent>
                </v:textbox>
              </v:shape>
            </w:pict>
          </mc:Fallback>
        </mc:AlternateContent>
      </w:r>
      <w:r w:rsidR="00BA3C41">
        <w:rPr>
          <w:noProof/>
          <w:lang w:eastAsia="en-GB"/>
        </w:rPr>
        <mc:AlternateContent>
          <mc:Choice Requires="wps">
            <w:drawing>
              <wp:anchor distT="0" distB="0" distL="114300" distR="114300" simplePos="0" relativeHeight="251667456" behindDoc="0" locked="0" layoutInCell="1" allowOverlap="1" wp14:anchorId="310A59AF" wp14:editId="751F6E7B">
                <wp:simplePos x="0" y="0"/>
                <wp:positionH relativeFrom="column">
                  <wp:posOffset>-579120</wp:posOffset>
                </wp:positionH>
                <wp:positionV relativeFrom="paragraph">
                  <wp:posOffset>6842760</wp:posOffset>
                </wp:positionV>
                <wp:extent cx="3600450" cy="2735580"/>
                <wp:effectExtent l="0" t="0" r="19050" b="26670"/>
                <wp:wrapNone/>
                <wp:docPr id="2" name="Text Box 2"/>
                <wp:cNvGraphicFramePr/>
                <a:graphic xmlns:a="http://schemas.openxmlformats.org/drawingml/2006/main">
                  <a:graphicData uri="http://schemas.microsoft.com/office/word/2010/wordprocessingShape">
                    <wps:wsp>
                      <wps:cNvSpPr txBox="1"/>
                      <wps:spPr>
                        <a:xfrm>
                          <a:off x="0" y="0"/>
                          <a:ext cx="3600450" cy="2735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4257" w:rsidRDefault="00BA3C41">
                            <w:r>
                              <w:rPr>
                                <w:noProof/>
                                <w:lang w:eastAsia="en-GB"/>
                              </w:rPr>
                              <w:drawing>
                                <wp:inline distT="0" distB="0" distL="0" distR="0" wp14:anchorId="31E8966F" wp14:editId="42DFF24C">
                                  <wp:extent cx="3223260" cy="2461260"/>
                                  <wp:effectExtent l="0" t="0" r="0" b="0"/>
                                  <wp:docPr id="4" name="Picture 6" descr="ABW_2015_Logo_Hashtag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BW_2015_Logo_Hashtag_RGB_Black.jpg"/>
                                          <pic:cNvPicPr>
                                            <a:picLocks noChangeAspect="1"/>
                                          </pic:cNvPicPr>
                                        </pic:nvPicPr>
                                        <pic:blipFill>
                                          <a:blip r:embed="rId7" cstate="print"/>
                                          <a:stretch>
                                            <a:fillRect/>
                                          </a:stretch>
                                        </pic:blipFill>
                                        <pic:spPr>
                                          <a:xfrm>
                                            <a:off x="0" y="0"/>
                                            <a:ext cx="3227833" cy="24647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45.6pt;margin-top:538.8pt;width:283.5pt;height:21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" fillcolor="white [3201]" strokeweight=".5pt">
                <v:textbox>
                  <w:txbxContent>
                    <w:p w:rsidR="00E34257" w:rsidRDefault="00BA3C41">
                      <w:r>
                        <w:rPr>
                          <w:noProof/>
                          <w:lang w:eastAsia="en-GB"/>
                        </w:rPr>
                        <w:drawing>
                          <wp:inline distT="0" distB="0" distL="0" distR="0" wp14:anchorId="31E8966F" wp14:editId="42DFF24C">
                            <wp:extent cx="3223260" cy="2461260"/>
                            <wp:effectExtent l="0" t="0" r="0" b="0"/>
                            <wp:docPr id="4" name="Picture 6" descr="ABW_2015_Logo_Hashtag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BW_2015_Logo_Hashtag_RGB_Black.jpg"/>
                                    <pic:cNvPicPr>
                                      <a:picLocks noChangeAspect="1"/>
                                    </pic:cNvPicPr>
                                  </pic:nvPicPr>
                                  <pic:blipFill>
                                    <a:blip r:embed="rId7" cstate="print"/>
                                    <a:stretch>
                                      <a:fillRect/>
                                    </a:stretch>
                                  </pic:blipFill>
                                  <pic:spPr>
                                    <a:xfrm>
                                      <a:off x="0" y="0"/>
                                      <a:ext cx="3227833" cy="2464752"/>
                                    </a:xfrm>
                                    <a:prstGeom prst="rect">
                                      <a:avLst/>
                                    </a:prstGeom>
                                  </pic:spPr>
                                </pic:pic>
                              </a:graphicData>
                            </a:graphic>
                          </wp:inline>
                        </w:drawing>
                      </w:r>
                    </w:p>
                  </w:txbxContent>
                </v:textbox>
              </v:shape>
            </w:pict>
          </mc:Fallback>
        </mc:AlternateContent>
      </w:r>
      <w:r w:rsidR="00D35E42">
        <w:rPr>
          <w:noProof/>
          <w:lang w:eastAsia="en-GB"/>
        </w:rPr>
        <mc:AlternateContent>
          <mc:Choice Requires="wps">
            <w:drawing>
              <wp:anchor distT="0" distB="0" distL="114300" distR="114300" simplePos="0" relativeHeight="251664384" behindDoc="0" locked="0" layoutInCell="1" allowOverlap="1" wp14:anchorId="51DE51B4" wp14:editId="58F14B51">
                <wp:simplePos x="0" y="0"/>
                <wp:positionH relativeFrom="column">
                  <wp:posOffset>-579120</wp:posOffset>
                </wp:positionH>
                <wp:positionV relativeFrom="paragraph">
                  <wp:posOffset>1790700</wp:posOffset>
                </wp:positionV>
                <wp:extent cx="6753225" cy="1424940"/>
                <wp:effectExtent l="0" t="0" r="28575" b="22860"/>
                <wp:wrapNone/>
                <wp:docPr id="9" name="Text Box 9"/>
                <wp:cNvGraphicFramePr/>
                <a:graphic xmlns:a="http://schemas.openxmlformats.org/drawingml/2006/main">
                  <a:graphicData uri="http://schemas.microsoft.com/office/word/2010/wordprocessingShape">
                    <wps:wsp>
                      <wps:cNvSpPr txBox="1"/>
                      <wps:spPr>
                        <a:xfrm>
                          <a:off x="0" y="0"/>
                          <a:ext cx="6753225" cy="1424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5E42" w:rsidRDefault="00D35E42" w:rsidP="00D35E42">
                            <w:pPr>
                              <w:jc w:val="center"/>
                              <w:rPr>
                                <w:b/>
                                <w:u w:val="single"/>
                              </w:rPr>
                            </w:pPr>
                            <w:r>
                              <w:rPr>
                                <w:b/>
                                <w:u w:val="single"/>
                              </w:rPr>
                              <w:t>Our new school website is here!</w:t>
                            </w:r>
                          </w:p>
                          <w:p w:rsidR="00432514" w:rsidRDefault="00D35E42">
                            <w:r>
                              <w:t xml:space="preserve">I am really excited to write about our new school website. We have totally changed the way the information has been presented so that you can find all the information you need at the click of a button. Each class has their own page and children will start to fill the pages with photographs to show you what they are learning about in class. The teacher will also post important news and information regularly on the website so please do keep checking so you don’t miss anything.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45.6pt;margin-top:141pt;width:531.75pt;height:11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" fillcolor="white [3201]" strokeweight=".5pt">
                <v:textbox>
                  <w:txbxContent>
                    <w:p w:rsidR="00D35E42" w:rsidRDefault="00D35E42" w:rsidP="00D35E42">
                      <w:pPr>
                        <w:jc w:val="center"/>
                        <w:rPr>
                          <w:b/>
                          <w:u w:val="single"/>
                        </w:rPr>
                      </w:pPr>
                      <w:r>
                        <w:rPr>
                          <w:b/>
                          <w:u w:val="single"/>
                        </w:rPr>
                        <w:t>Our new school website is here!</w:t>
                      </w:r>
                    </w:p>
                    <w:p w:rsidR="00432514" w:rsidRDefault="00D35E42">
                      <w:r>
                        <w:t xml:space="preserve">I am really excited to write about our new school website. We have totally changed the way the information has been presented so that you can find all the information you need at the click of a button. Each class has their own page and children will start to fill the pages with photographs to show you what they are learning about in class. The teacher will also post important news and information regularly on the website so please do keep checking so you don’t miss anything. </w:t>
                      </w:r>
                    </w:p>
                  </w:txbxContent>
                </v:textbox>
              </v:shape>
            </w:pict>
          </mc:Fallback>
        </mc:AlternateContent>
      </w:r>
    </w:p>
    <w:sectPr w:rsidR="004325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0.2pt;height:100.8pt" o:bullet="t">
        <v:imagedata r:id="rId1" o:title="high street logo"/>
      </v:shape>
    </w:pict>
  </w:numPicBullet>
  <w:abstractNum w:abstractNumId="0">
    <w:nsid w:val="16F27666"/>
    <w:multiLevelType w:val="hybridMultilevel"/>
    <w:tmpl w:val="1EF04E3A"/>
    <w:lvl w:ilvl="0" w:tplc="A7EA58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5D"/>
    <w:rsid w:val="00013BF2"/>
    <w:rsid w:val="000E2CB6"/>
    <w:rsid w:val="001423FA"/>
    <w:rsid w:val="001B7BC6"/>
    <w:rsid w:val="001E7842"/>
    <w:rsid w:val="00274FA1"/>
    <w:rsid w:val="002905AD"/>
    <w:rsid w:val="002D0CF0"/>
    <w:rsid w:val="002E42BE"/>
    <w:rsid w:val="00316D62"/>
    <w:rsid w:val="00432514"/>
    <w:rsid w:val="00574B41"/>
    <w:rsid w:val="005962BA"/>
    <w:rsid w:val="005D5A5D"/>
    <w:rsid w:val="00623EB1"/>
    <w:rsid w:val="006678BB"/>
    <w:rsid w:val="006E328B"/>
    <w:rsid w:val="00857B06"/>
    <w:rsid w:val="0098750F"/>
    <w:rsid w:val="00993C79"/>
    <w:rsid w:val="009F02D1"/>
    <w:rsid w:val="00A4608F"/>
    <w:rsid w:val="00AA63E7"/>
    <w:rsid w:val="00AC7612"/>
    <w:rsid w:val="00B21659"/>
    <w:rsid w:val="00B50186"/>
    <w:rsid w:val="00B95638"/>
    <w:rsid w:val="00BA3C41"/>
    <w:rsid w:val="00BA6498"/>
    <w:rsid w:val="00BF0875"/>
    <w:rsid w:val="00CA2A13"/>
    <w:rsid w:val="00CC5AE3"/>
    <w:rsid w:val="00CF73CF"/>
    <w:rsid w:val="00D1790D"/>
    <w:rsid w:val="00D23727"/>
    <w:rsid w:val="00D35E42"/>
    <w:rsid w:val="00D40009"/>
    <w:rsid w:val="00D9111C"/>
    <w:rsid w:val="00DF2C17"/>
    <w:rsid w:val="00E34257"/>
    <w:rsid w:val="00E93C9B"/>
    <w:rsid w:val="00EA5617"/>
    <w:rsid w:val="00EE12FE"/>
    <w:rsid w:val="00EE3F68"/>
    <w:rsid w:val="00F57D8D"/>
    <w:rsid w:val="00FA3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A5D"/>
    <w:rPr>
      <w:rFonts w:ascii="Tahoma" w:hAnsi="Tahoma" w:cs="Tahoma"/>
      <w:sz w:val="16"/>
      <w:szCs w:val="16"/>
    </w:rPr>
  </w:style>
  <w:style w:type="paragraph" w:styleId="ListParagraph">
    <w:name w:val="List Paragraph"/>
    <w:basedOn w:val="Normal"/>
    <w:uiPriority w:val="34"/>
    <w:qFormat/>
    <w:rsid w:val="00BA3C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A5D"/>
    <w:rPr>
      <w:rFonts w:ascii="Tahoma" w:hAnsi="Tahoma" w:cs="Tahoma"/>
      <w:sz w:val="16"/>
      <w:szCs w:val="16"/>
    </w:rPr>
  </w:style>
  <w:style w:type="paragraph" w:styleId="ListParagraph">
    <w:name w:val="List Paragraph"/>
    <w:basedOn w:val="Normal"/>
    <w:uiPriority w:val="34"/>
    <w:qFormat/>
    <w:rsid w:val="00BA3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lscott</dc:creator>
  <cp:lastModifiedBy>LSCOTT</cp:lastModifiedBy>
  <cp:revision>2</cp:revision>
  <cp:lastPrinted>2015-11-02T13:35:00Z</cp:lastPrinted>
  <dcterms:created xsi:type="dcterms:W3CDTF">2015-11-02T13:42:00Z</dcterms:created>
  <dcterms:modified xsi:type="dcterms:W3CDTF">2015-11-02T13:42:00Z</dcterms:modified>
</cp:coreProperties>
</file>